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4" w:type="dxa"/>
        <w:tblInd w:w="709" w:type="dxa"/>
        <w:tblLook w:val="01E0" w:firstRow="1" w:lastRow="1" w:firstColumn="1" w:lastColumn="1" w:noHBand="0" w:noVBand="0"/>
      </w:tblPr>
      <w:tblGrid>
        <w:gridCol w:w="4935"/>
        <w:gridCol w:w="276"/>
        <w:gridCol w:w="9213"/>
      </w:tblGrid>
      <w:tr w:rsidR="00D823A7" w:rsidTr="00D823A7">
        <w:trPr>
          <w:cantSplit/>
          <w:trHeight w:val="20"/>
        </w:trPr>
        <w:tc>
          <w:tcPr>
            <w:tcW w:w="4935" w:type="dxa"/>
          </w:tcPr>
          <w:p w:rsidR="00D823A7" w:rsidRDefault="00D823A7" w:rsidP="00D823A7">
            <w:pPr>
              <w:pStyle w:val="aff8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6" w:type="dxa"/>
          </w:tcPr>
          <w:p w:rsidR="00D823A7" w:rsidRDefault="00D823A7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</w:tcPr>
          <w:p w:rsidR="00D823A7" w:rsidRDefault="00D823A7" w:rsidP="00D823A7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C2CFA" w:rsidRDefault="00AC2CFA" w:rsidP="00D823A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23A7" w:rsidRDefault="00D823A7" w:rsidP="00D823A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18F2" w:rsidRPr="00902C03" w:rsidRDefault="00A518F2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A518F2" w:rsidRPr="00F41110" w:rsidRDefault="00A518F2" w:rsidP="00A51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E119A0" w:rsidRPr="00E119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обслуживание и ремонт автомобилей </w:t>
      </w:r>
      <w:proofErr w:type="spellStart"/>
      <w:r w:rsidR="00E119A0" w:rsidRPr="00E119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Lada</w:t>
      </w:r>
      <w:proofErr w:type="spellEnd"/>
    </w:p>
    <w:p w:rsidR="00A518F2" w:rsidRPr="00902C03" w:rsidRDefault="00A518F2" w:rsidP="00A518F2">
      <w:pPr>
        <w:tabs>
          <w:tab w:val="left" w:pos="2977"/>
          <w:tab w:val="left" w:pos="9072"/>
        </w:tabs>
        <w:spacing w:after="0" w:line="240" w:lineRule="auto"/>
        <w:ind w:right="1133" w:firstLine="297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</w:t>
      </w:r>
      <w:r w:rsidRPr="00902C03">
        <w:rPr>
          <w:rFonts w:ascii="Times New Roman" w:hAnsi="Times New Roman" w:cs="Times New Roman"/>
          <w:b/>
          <w:sz w:val="24"/>
          <w:szCs w:val="24"/>
        </w:rPr>
        <w:br/>
        <w:t>НА КОТОРЫХ БУДУТ ОКАЗЫВАТЬСЯ УСЛУГИ</w:t>
      </w:r>
    </w:p>
    <w:p w:rsidR="00A518F2" w:rsidRPr="00902C03" w:rsidRDefault="00A518F2" w:rsidP="00F31750">
      <w:pPr>
        <w:pStyle w:val="a5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03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и ремонту автомобилей </w:t>
      </w:r>
      <w:r w:rsidR="00F41110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LADA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согласно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Списка</w:t>
      </w:r>
      <w:proofErr w:type="gramEnd"/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транспортных средств ПАО «Саратовэнерго»</w:t>
      </w: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(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 1).</w:t>
      </w:r>
    </w:p>
    <w:p w:rsidR="003811F5" w:rsidRDefault="003811F5" w:rsidP="003811F5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и ремонт </w:t>
      </w:r>
      <w:r>
        <w:rPr>
          <w:rFonts w:ascii="Times New Roman" w:hAnsi="Times New Roman"/>
          <w:sz w:val="24"/>
          <w:szCs w:val="24"/>
          <w:lang w:eastAsia="ru-RU"/>
        </w:rPr>
        <w:t xml:space="preserve">автомобилей Заказчика осуществляется на производственных площадях </w:t>
      </w:r>
      <w:r w:rsidRPr="000F3899">
        <w:rPr>
          <w:rFonts w:ascii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D3731">
        <w:rPr>
          <w:rFonts w:ascii="Times New Roman" w:hAnsi="Times New Roman"/>
          <w:b/>
          <w:sz w:val="24"/>
          <w:szCs w:val="24"/>
          <w:lang w:eastAsia="ru-RU"/>
        </w:rPr>
        <w:t>расположенных в г. Саратове</w:t>
      </w:r>
      <w:r w:rsidRPr="000F3899">
        <w:rPr>
          <w:rFonts w:ascii="Times New Roman" w:hAnsi="Times New Roman"/>
          <w:sz w:val="24"/>
          <w:szCs w:val="24"/>
          <w:lang w:eastAsia="ru-RU"/>
        </w:rPr>
        <w:t>. Станции технического обслуживания должны быть оснащены специализированным обо</w:t>
      </w:r>
      <w:r>
        <w:rPr>
          <w:rFonts w:ascii="Times New Roman" w:hAnsi="Times New Roman"/>
          <w:sz w:val="24"/>
          <w:szCs w:val="24"/>
          <w:lang w:eastAsia="ru-RU"/>
        </w:rPr>
        <w:t>рудованием для осуществления ТО</w:t>
      </w:r>
      <w:r w:rsidRPr="005D44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ремонта.</w:t>
      </w:r>
    </w:p>
    <w:p w:rsidR="003811F5" w:rsidRDefault="003811F5" w:rsidP="003811F5">
      <w:pPr>
        <w:spacing w:after="0" w:line="240" w:lineRule="auto"/>
        <w:ind w:firstLine="709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  <w:r w:rsidRPr="00AE3AB7">
        <w:rPr>
          <w:rStyle w:val="aff2"/>
          <w:rFonts w:ascii="Times New Roman" w:hAnsi="Times New Roman"/>
          <w:sz w:val="24"/>
          <w:szCs w:val="24"/>
        </w:rPr>
        <w:t>Заказчик самостоятельно (за свой счет) осуществляет доставку автомобилей до места выполнения работ.</w:t>
      </w:r>
      <w:r>
        <w:rPr>
          <w:rStyle w:val="aff2"/>
          <w:rFonts w:ascii="Times New Roman" w:hAnsi="Times New Roman"/>
          <w:sz w:val="24"/>
          <w:szCs w:val="24"/>
        </w:rPr>
        <w:t xml:space="preserve"> При невозможности </w:t>
      </w:r>
      <w:r w:rsidRPr="0011173E">
        <w:rPr>
          <w:rStyle w:val="aff2"/>
          <w:rFonts w:ascii="Times New Roman" w:hAnsi="Times New Roman"/>
          <w:sz w:val="24"/>
          <w:szCs w:val="24"/>
        </w:rPr>
        <w:t>доставк</w:t>
      </w:r>
      <w:r>
        <w:rPr>
          <w:rStyle w:val="aff2"/>
          <w:rFonts w:ascii="Times New Roman" w:hAnsi="Times New Roman"/>
          <w:sz w:val="24"/>
          <w:szCs w:val="24"/>
        </w:rPr>
        <w:t>и</w:t>
      </w:r>
      <w:r w:rsidRPr="0011173E">
        <w:rPr>
          <w:rStyle w:val="aff2"/>
          <w:rFonts w:ascii="Times New Roman" w:hAnsi="Times New Roman"/>
          <w:sz w:val="24"/>
          <w:szCs w:val="24"/>
        </w:rPr>
        <w:t xml:space="preserve"> автомобиля до станции технического обслуживания осуществляется эвакуатором Исполнителя п</w:t>
      </w:r>
      <w:r>
        <w:rPr>
          <w:rStyle w:val="aff2"/>
          <w:rFonts w:ascii="Times New Roman" w:hAnsi="Times New Roman"/>
          <w:sz w:val="24"/>
          <w:szCs w:val="24"/>
        </w:rPr>
        <w:t xml:space="preserve">о предварительно согласованному </w:t>
      </w:r>
      <w:r w:rsidRPr="0011173E">
        <w:rPr>
          <w:rStyle w:val="aff2"/>
          <w:rFonts w:ascii="Times New Roman" w:hAnsi="Times New Roman"/>
          <w:sz w:val="24"/>
          <w:szCs w:val="24"/>
        </w:rPr>
        <w:t>Исполнителем письменному обращению Заказчика</w:t>
      </w:r>
      <w:r>
        <w:rPr>
          <w:rStyle w:val="aff2"/>
          <w:rFonts w:ascii="Times New Roman" w:hAnsi="Times New Roman"/>
          <w:sz w:val="24"/>
          <w:szCs w:val="24"/>
        </w:rPr>
        <w:t>.</w:t>
      </w:r>
      <w:r w:rsidRPr="0011173E" w:rsidDel="0011173E">
        <w:rPr>
          <w:rStyle w:val="aff2"/>
          <w:rFonts w:ascii="Times New Roman" w:hAnsi="Times New Roman"/>
          <w:sz w:val="24"/>
          <w:szCs w:val="24"/>
        </w:rPr>
        <w:t xml:space="preserve"> </w:t>
      </w:r>
    </w:p>
    <w:p w:rsidR="003811F5" w:rsidRDefault="003811F5" w:rsidP="003811F5">
      <w:pPr>
        <w:spacing w:after="0" w:line="240" w:lineRule="auto"/>
        <w:ind w:firstLine="709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</w:p>
    <w:p w:rsidR="003811F5" w:rsidRPr="00B739C4" w:rsidRDefault="003811F5" w:rsidP="00722440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3811F5" w:rsidRPr="00B739C4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722440" w:rsidRPr="00722440" w:rsidRDefault="00722440" w:rsidP="00722440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22440" w:rsidRDefault="00722440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22440">
        <w:rPr>
          <w:rFonts w:ascii="Times New Roman" w:hAnsi="Times New Roman"/>
          <w:sz w:val="24"/>
          <w:szCs w:val="24"/>
          <w:lang w:eastAsia="ru-RU"/>
        </w:rPr>
        <w:t>При проведении технического обслуживания автомобилей необходимо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 завода изготовителя автомобилей.</w:t>
      </w:r>
    </w:p>
    <w:p w:rsid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 xml:space="preserve">Все работы по ремонту и техническому обслуживанию автомобилей производятся на производственных площадях Исполнителя, стоимость выполненных работ/оказанных услуг, расходных материалов, комплектующих, и 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з</w:t>
      </w:r>
      <w:r w:rsidR="00182B00">
        <w:rPr>
          <w:rFonts w:ascii="Times New Roman" w:hAnsi="Times New Roman"/>
          <w:sz w:val="24"/>
          <w:szCs w:val="24"/>
          <w:lang w:eastAsia="ru-RU"/>
        </w:rPr>
        <w:t>а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меняемых</w:t>
      </w:r>
      <w:r w:rsidRPr="00722440">
        <w:rPr>
          <w:rFonts w:ascii="Times New Roman" w:hAnsi="Times New Roman"/>
          <w:sz w:val="24"/>
          <w:szCs w:val="24"/>
          <w:lang w:eastAsia="ru-RU"/>
        </w:rPr>
        <w:t xml:space="preserve"> частей оплачиваются Заказчиком.</w:t>
      </w:r>
    </w:p>
    <w:p w:rsidR="003811F5" w:rsidRP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 xml:space="preserve">Ремонтные работы должны быть выполнены с высоким качеством, с соблюдением технологии производства работ в объемах и сроках, определяемых Заявкой и </w:t>
      </w:r>
      <w:proofErr w:type="gramStart"/>
      <w:r w:rsidRPr="00722440">
        <w:rPr>
          <w:rFonts w:ascii="Times New Roman" w:hAnsi="Times New Roman"/>
          <w:sz w:val="24"/>
          <w:szCs w:val="24"/>
          <w:lang w:eastAsia="ru-RU"/>
        </w:rPr>
        <w:t>заказ-нарядом</w:t>
      </w:r>
      <w:proofErr w:type="gramEnd"/>
      <w:r w:rsidRPr="00722440">
        <w:rPr>
          <w:rFonts w:ascii="Times New Roman" w:hAnsi="Times New Roman"/>
          <w:sz w:val="24"/>
          <w:szCs w:val="24"/>
          <w:lang w:eastAsia="ru-RU"/>
        </w:rPr>
        <w:t>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3811F5" w:rsidRPr="000D7512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795AB1" w:rsidRPr="00795AB1" w:rsidRDefault="00795AB1" w:rsidP="00795AB1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22440" w:rsidP="00182B00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95AB1">
        <w:rPr>
          <w:rFonts w:ascii="Times New Roman" w:hAnsi="Times New Roman"/>
          <w:sz w:val="24"/>
          <w:szCs w:val="24"/>
          <w:lang w:eastAsia="ru-RU"/>
        </w:rPr>
        <w:t>В течение 1 (одного) дня после уведомления от Заказчика по телефонной связи Исполнитель должен принять автомобиль на техническое обслуживание или ремонт;</w:t>
      </w:r>
    </w:p>
    <w:p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 позднее 1 (одного) календарного дня после оформления </w:t>
      </w:r>
      <w:proofErr w:type="gramStart"/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заказ-наряда</w:t>
      </w:r>
      <w:proofErr w:type="gramEnd"/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приступить к выполнению технического обслуживания и ремонта автомобиля.</w:t>
      </w:r>
    </w:p>
    <w:p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Услуги по ремонту автомобилей оказываются в сроки, определяемые Заявкой и </w:t>
      </w:r>
      <w:proofErr w:type="gramStart"/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</w:t>
      </w:r>
      <w:proofErr w:type="gramEnd"/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795AB1" w:rsidRP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 xml:space="preserve"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и ремонта вышеперечисленного </w:t>
      </w:r>
      <w:proofErr w:type="gramStart"/>
      <w:r w:rsidRPr="00795AB1">
        <w:rPr>
          <w:rFonts w:ascii="Times New Roman" w:hAnsi="Times New Roman"/>
          <w:sz w:val="24"/>
          <w:szCs w:val="24"/>
          <w:lang w:eastAsia="ru-RU"/>
        </w:rPr>
        <w:t>автотранспорта</w:t>
      </w:r>
      <w:proofErr w:type="gramEnd"/>
      <w:r w:rsidRPr="00795AB1">
        <w:rPr>
          <w:rFonts w:ascii="Times New Roman" w:hAnsi="Times New Roman"/>
          <w:sz w:val="24"/>
          <w:szCs w:val="24"/>
          <w:lang w:eastAsia="ru-RU"/>
        </w:rPr>
        <w:t xml:space="preserve"> з</w:t>
      </w:r>
      <w:r w:rsidR="00182B00">
        <w:rPr>
          <w:rFonts w:ascii="Times New Roman" w:hAnsi="Times New Roman"/>
          <w:sz w:val="24"/>
          <w:szCs w:val="24"/>
          <w:lang w:eastAsia="ru-RU"/>
        </w:rPr>
        <w:t>аменяемых деталей/узлов</w:t>
      </w:r>
      <w:r w:rsidRPr="00795AB1">
        <w:rPr>
          <w:rFonts w:ascii="Times New Roman" w:hAnsi="Times New Roman"/>
          <w:sz w:val="24"/>
          <w:szCs w:val="24"/>
          <w:lang w:eastAsia="ru-RU"/>
        </w:rPr>
        <w:t xml:space="preserve"> на складах Исполнителя, поставка должна осуществляться в соответствии с письменной договоренностью с Заказчиком.</w:t>
      </w:r>
    </w:p>
    <w:p w:rsidR="003811F5" w:rsidRP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lastRenderedPageBreak/>
        <w:t>Срок действия договора с момента подписания до окончания денежных средств по договору.</w:t>
      </w:r>
    </w:p>
    <w:p w:rsidR="003811F5" w:rsidRPr="00673F3D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3811F5" w:rsidRPr="00673F3D" w:rsidRDefault="003811F5" w:rsidP="0038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:rsidR="003811F5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завода-изготовителя.</w:t>
      </w:r>
    </w:p>
    <w:p w:rsidR="003811F5" w:rsidRPr="00673F3D" w:rsidRDefault="003811F5" w:rsidP="003811F5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D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:rsidR="003811F5" w:rsidRPr="00673F3D" w:rsidRDefault="003811F5" w:rsidP="003811F5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3811F5" w:rsidRPr="00673F3D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Техническое обслуживание (комплекс операций по техническому воздействию на поддержание исправного технического состояния автомобилей);</w:t>
      </w:r>
    </w:p>
    <w:p w:rsidR="003811F5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Работы по ремонту: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>
        <w:t>Контрольно</w:t>
      </w:r>
      <w:r w:rsidRPr="00673F3D">
        <w:t>-диагностические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Крепежные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Регулировочные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Электротехнические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Работы по системе питания;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Заправочные, смазочные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Ремонт узлов, систем и агрегатов;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proofErr w:type="gramStart"/>
      <w:r w:rsidRPr="00673F3D">
        <w:t>Шиномонтажные</w:t>
      </w:r>
      <w:proofErr w:type="gramEnd"/>
      <w:r w:rsidRPr="00673F3D">
        <w:t>, шиноремонтные, ремонт камер;</w:t>
      </w:r>
    </w:p>
    <w:p w:rsidR="003811F5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Слесарно-механические работы;</w:t>
      </w:r>
    </w:p>
    <w:p w:rsidR="003914A9" w:rsidRDefault="003914A9" w:rsidP="003914A9">
      <w:pPr>
        <w:pStyle w:val="Default"/>
        <w:numPr>
          <w:ilvl w:val="0"/>
          <w:numId w:val="2"/>
        </w:numPr>
        <w:ind w:left="1134" w:hanging="425"/>
      </w:pPr>
      <w:r w:rsidRPr="00673F3D">
        <w:t>Прочие работы по ремонту.</w:t>
      </w:r>
    </w:p>
    <w:p w:rsidR="003914A9" w:rsidRPr="00673F3D" w:rsidRDefault="003914A9" w:rsidP="003914A9">
      <w:pPr>
        <w:pStyle w:val="Default"/>
        <w:ind w:left="1070"/>
      </w:pP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A518F2" w:rsidRDefault="00A518F2" w:rsidP="00A518F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="00F32C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LADA</w:t>
      </w:r>
      <w:r w:rsidR="00F32C2A" w:rsidRPr="00F32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2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НИВА 213100,</w:t>
      </w:r>
      <w:r w:rsid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выпуска 2011.</w:t>
      </w:r>
    </w:p>
    <w:tbl>
      <w:tblPr>
        <w:tblW w:w="1020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472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</w:tblGrid>
      <w:tr w:rsidR="002303DB" w:rsidRPr="00A51063" w:rsidTr="00182B00">
        <w:trPr>
          <w:cantSplit/>
          <w:trHeight w:val="20"/>
        </w:trPr>
        <w:tc>
          <w:tcPr>
            <w:tcW w:w="376" w:type="dxa"/>
            <w:vMerge w:val="restart"/>
            <w:vAlign w:val="center"/>
          </w:tcPr>
          <w:p w:rsidR="002303DB" w:rsidRPr="00A51063" w:rsidRDefault="002303DB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2303DB" w:rsidRPr="00A51063" w:rsidRDefault="002303DB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722" w:type="dxa"/>
            <w:vMerge w:val="restart"/>
            <w:vAlign w:val="center"/>
          </w:tcPr>
          <w:p w:rsidR="002303DB" w:rsidRPr="00A51063" w:rsidRDefault="002303DB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5104" w:type="dxa"/>
            <w:gridSpan w:val="18"/>
          </w:tcPr>
          <w:p w:rsidR="002303DB" w:rsidRPr="00A51063" w:rsidRDefault="002303DB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ТО</w:t>
            </w:r>
          </w:p>
        </w:tc>
      </w:tr>
      <w:tr w:rsidR="00CF1192" w:rsidRPr="00A51063" w:rsidTr="00CF1192">
        <w:trPr>
          <w:cantSplit/>
          <w:trHeight w:val="1134"/>
        </w:trPr>
        <w:tc>
          <w:tcPr>
            <w:tcW w:w="376" w:type="dxa"/>
            <w:vMerge/>
            <w:vAlign w:val="center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  <w:vMerge/>
            <w:vAlign w:val="center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84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84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" w:type="dxa"/>
            <w:textDirection w:val="btLr"/>
            <w:vAlign w:val="center"/>
          </w:tcPr>
          <w:p w:rsidR="00CF1192" w:rsidRPr="00A51063" w:rsidRDefault="00CF119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84" w:type="dxa"/>
            <w:textDirection w:val="btLr"/>
          </w:tcPr>
          <w:p w:rsidR="00CF1192" w:rsidRPr="00A51063" w:rsidRDefault="00CF119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84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84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4" w:type="dxa"/>
            <w:textDirection w:val="btLr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31</w:t>
            </w:r>
          </w:p>
        </w:tc>
        <w:tc>
          <w:tcPr>
            <w:tcW w:w="283" w:type="dxa"/>
            <w:textDirection w:val="btLr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32</w:t>
            </w:r>
          </w:p>
        </w:tc>
        <w:tc>
          <w:tcPr>
            <w:tcW w:w="284" w:type="dxa"/>
            <w:textDirection w:val="btLr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33</w:t>
            </w:r>
          </w:p>
        </w:tc>
        <w:tc>
          <w:tcPr>
            <w:tcW w:w="284" w:type="dxa"/>
            <w:textDirection w:val="btLr"/>
          </w:tcPr>
          <w:p w:rsid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34</w:t>
            </w:r>
          </w:p>
        </w:tc>
        <w:tc>
          <w:tcPr>
            <w:tcW w:w="284" w:type="dxa"/>
            <w:textDirection w:val="btLr"/>
          </w:tcPr>
          <w:p w:rsid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35</w:t>
            </w:r>
          </w:p>
        </w:tc>
      </w:tr>
      <w:tr w:rsidR="00CF1192" w:rsidRPr="00A51063" w:rsidTr="00073F05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Проверить:</w:t>
            </w:r>
          </w:p>
        </w:tc>
        <w:tc>
          <w:tcPr>
            <w:tcW w:w="5104" w:type="dxa"/>
            <w:gridSpan w:val="18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Наличие сколов, трещин и очагов коррозии лакокрасочного покрытия кузова, повреждение мастики арок колес и днища; работу замков дверей, капота и крышки багажника.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элементов передней и задней подвесок, их резиновых и резинометаллических шарниров, втулок и подушек; состояние шарниров рулевых тяг и их защитных колпачков; защитных чехлов рулевого механизма, приводов колес, шаровых пальцев, состояние шарниров и защитных чехлов тяги переключения передач и реактивной тяги; состояние защитных чехлов направляющих пальцев переднего тормоза.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Люфт рулевого колеса.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питания, гидравлического привода рулевого управления, сцепления и тормозов, состояние шлангов и трубок.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Уровни жидкости в бачке ГУР, гидропривода тормозов и сцепления и работу сигнализатора уровня в бачке гидропривода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620033" w:rsidRDefault="00CF1192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и натяжение ремня привода генератора и ГУР.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заряда аккумуляторной батареи.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генератора, освещения, световую и звуковую сиг</w:t>
            </w:r>
            <w:r w:rsidR="002D6C3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нализацию, контрольные приборы, </w:t>
            </w:r>
            <w:proofErr w:type="spellStart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отопитель</w:t>
            </w:r>
            <w:proofErr w:type="spellEnd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стеклоочистители, стеклоомыватели, обогрев заднего стекла. 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систем снижения токсичности отработавших газов.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посторонних шумов и стуков в двигателе, узлах и агрегатах трансмиссии.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Свободный ход педали сцепления.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Эффективность работы передних и задних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резиновых подушек стабилизатора поперечной устойчивости.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гидравлических амортизаторов.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Регулировку стояночного тормоза.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регулятора давления и вакуумного усилителя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термостата.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C3583" w:rsidRPr="00A51063" w:rsidTr="00073F05">
        <w:trPr>
          <w:cantSplit/>
          <w:trHeight w:val="20"/>
        </w:trPr>
        <w:tc>
          <w:tcPr>
            <w:tcW w:w="376" w:type="dxa"/>
          </w:tcPr>
          <w:p w:rsidR="001C3583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2" w:type="dxa"/>
          </w:tcPr>
          <w:p w:rsidR="001C3583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  <w:tc>
          <w:tcPr>
            <w:tcW w:w="5104" w:type="dxa"/>
            <w:gridSpan w:val="18"/>
          </w:tcPr>
          <w:p w:rsidR="001C3583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Протяжка крепления агрегатов, узлов и деталей шасси. 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фильтра очистки топлива.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промывка элементов системы вентиляции картера.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C3583" w:rsidRPr="00A51063" w:rsidTr="00CF1192">
        <w:trPr>
          <w:cantSplit/>
          <w:trHeight w:val="20"/>
        </w:trPr>
        <w:tc>
          <w:tcPr>
            <w:tcW w:w="376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722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фильтрующего элемента воздушного фильтра.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C3583" w:rsidRPr="00A51063" w:rsidTr="00CF1192">
        <w:trPr>
          <w:cantSplit/>
          <w:trHeight w:val="20"/>
        </w:trPr>
        <w:tc>
          <w:tcPr>
            <w:tcW w:w="376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722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масляного фильтра и масла в картере двигателя.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охлаждающей жидкости.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Замер осевых зазоров и при необходимости регулировка их в подшипниках ступиц передних колес.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и регулировка зазоров в подшипниках ступиц передних колес.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в шлицевых соединениях и подшипниках крестовин карданных валов.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колодок передних тормозов.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состояние колодок задних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колесных дисков и шин, балансировка колес.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2.15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тормозной жидкости в системе гидропривода тормозов и сцепления.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2.16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Замена свечей зажигания. 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коллектора стартера, проверка износа и прилегания щеток.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контактных колец генератора, проверка износа и прилегания щеток.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2.19</w:t>
            </w:r>
          </w:p>
        </w:tc>
        <w:tc>
          <w:tcPr>
            <w:tcW w:w="4722" w:type="dxa"/>
          </w:tcPr>
          <w:p w:rsidR="00BF3A62" w:rsidRPr="005A6289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628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Смазка: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петли дверей, шарниры задних сидений, трос привода замка капота;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ограничители открытия дверей;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шарнир и пружину крышки люка топливного бака;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замочные скважины дверей;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ось, пружину и сухарь фиксатора замка двери.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2.20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смазка зажимов и клемм аккумуляторной батареи.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2.21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Прочистка дренажных отверстий порогов, дверей и полостей передних крыльев.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rPr>
                <w:rFonts w:ascii="Times New Roman" w:hAnsi="Times New Roman"/>
                <w:sz w:val="18"/>
                <w:szCs w:val="18"/>
              </w:rPr>
            </w:pPr>
            <w:r w:rsidRPr="00A51063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rPr>
                <w:rFonts w:ascii="Times New Roman" w:hAnsi="Times New Roman"/>
                <w:sz w:val="18"/>
                <w:szCs w:val="18"/>
              </w:rPr>
            </w:pPr>
            <w:r w:rsidRPr="00A51063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rPr>
                <w:rFonts w:ascii="Times New Roman" w:hAnsi="Times New Roman"/>
                <w:sz w:val="18"/>
                <w:szCs w:val="18"/>
              </w:rPr>
            </w:pPr>
            <w:r w:rsidRPr="00A51063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направления световых пучков фар.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2.23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Проверка отсутствия в памяти контроллера кодов неисправностей 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ЭСУД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работоспособности диагностической лампы 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«ПРОВЕРИТЬДВИГАТЕЛЬ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» - при включении зажигания лампа загорается и гаснет после запуска двигателя. Если коды имеются, устранение их возникновения и удаление из памяти контроллера.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</w:tbl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5FAE" w:rsidRDefault="008A5FAE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5FAE" w:rsidRDefault="008A5FAE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F73" w:rsidRDefault="00F45F73" w:rsidP="002303DB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0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</w:t>
      </w:r>
      <w:r w:rsidR="00BF3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автомобилей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Lada</w:t>
      </w:r>
      <w:proofErr w:type="spellEnd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Largus</w:t>
      </w:r>
      <w:proofErr w:type="spellEnd"/>
      <w:r w:rsidR="00F32C2A" w:rsidRPr="00D14780">
        <w:rPr>
          <w:rFonts w:ascii="Times New Roman" w:eastAsia="Times New Roman" w:hAnsi="Times New Roman" w:cs="Times New Roman"/>
          <w:b/>
          <w:bCs/>
          <w:lang w:eastAsia="ru-RU"/>
        </w:rPr>
        <w:t>, год выпуска 2018.</w:t>
      </w:r>
    </w:p>
    <w:tbl>
      <w:tblPr>
        <w:tblW w:w="4883" w:type="pct"/>
        <w:tblInd w:w="4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7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6402"/>
        <w:gridCol w:w="568"/>
        <w:gridCol w:w="574"/>
        <w:gridCol w:w="570"/>
        <w:gridCol w:w="428"/>
        <w:gridCol w:w="568"/>
        <w:gridCol w:w="570"/>
      </w:tblGrid>
      <w:tr w:rsidR="00E62C21" w:rsidRPr="00E00F80" w:rsidTr="00920FC2">
        <w:tc>
          <w:tcPr>
            <w:tcW w:w="27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14780" w:rsidRPr="00E00F80" w:rsidRDefault="00E62C21" w:rsidP="00E62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3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операции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230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</w:t>
            </w:r>
          </w:p>
        </w:tc>
      </w:tr>
      <w:tr w:rsidR="00E62C21" w:rsidRPr="00E00F80" w:rsidTr="00D20F01">
        <w:trPr>
          <w:trHeight w:val="530"/>
        </w:trPr>
        <w:tc>
          <w:tcPr>
            <w:tcW w:w="27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3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E62C21" w:rsidRPr="00E00F80" w:rsidTr="00722440">
        <w:trPr>
          <w:trHeight w:val="332"/>
        </w:trPr>
        <w:tc>
          <w:tcPr>
            <w:tcW w:w="278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23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Двигатель и его системы</w:t>
            </w:r>
          </w:p>
        </w:tc>
        <w:tc>
          <w:tcPr>
            <w:tcW w:w="1598" w:type="pct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масла и масляного фильтра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ремня ГРМ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ремня привода вспомогательных агрегатов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воздушного фильтра двигателя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уровня охлаждающей жидкости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охлаждающей жидкости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систем управления двигателем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rPr>
          <w:trHeight w:val="524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A51063" w:rsidRDefault="00D14780" w:rsidP="00722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герметичности систем питания, охлаждения и выпуска отработанных газов, и состояния шлангов и трубопроводов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722440">
        <w:trPr>
          <w:trHeight w:val="306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Трансмиссия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7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привода сцепления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proofErr w:type="gramStart"/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 защитных чехлов шарниров приводов колес</w:t>
            </w:r>
            <w:proofErr w:type="gramEnd"/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722440">
        <w:trPr>
          <w:trHeight w:val="397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Ходовая часть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 </w:t>
            </w:r>
            <w:hyperlink r:id="rId9" w:history="1">
              <w:r w:rsidRPr="00E00F8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шин и давления в них</w:t>
              </w:r>
            </w:hyperlink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состояния шаровых опор и </w:t>
            </w:r>
            <w:proofErr w:type="spellStart"/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сайлент</w:t>
            </w:r>
            <w:proofErr w:type="spellEnd"/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-блоков рычагов подвесок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передних и задних амортизаторов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Рулевое управление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уровня жидкости в бачке гидроусилителя руля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чехлов рулевого механизма и наконечников рулевых тяг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Тормозная система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уровня жидкости в бачке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тормозных дисков и колодок передних колес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очистка от пыли тормозных механизмов задних колес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тормозной жидкости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62C21" w:rsidRPr="00E00F80" w:rsidTr="00722440">
        <w:trPr>
          <w:trHeight w:val="426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Электрооборудование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аккумулятора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ламп внутреннего и внешнего освещения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 сигнализаторов и комбинации приборов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D14780" w:rsidRDefault="00D14780" w:rsidP="0072244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лобового стекла и боковых зеркал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щеток стеклоочистителя ветрового стекла и стекла задней двери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лакокрасочного покрытия кузова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смазка замков капота и дверей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722440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D14780" w:rsidRDefault="00D14780" w:rsidP="0072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и очи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стка системы кондиционирования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00B7" w:rsidRDefault="007D00B7" w:rsidP="002303DB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</w:t>
      </w:r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ого обслуживания автомобилей LADA НИВА 213100, </w:t>
      </w: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выпуска 2018.</w:t>
      </w:r>
    </w:p>
    <w:p w:rsidR="002303DB" w:rsidRPr="007D00B7" w:rsidRDefault="002303DB" w:rsidP="002303DB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819"/>
        <w:gridCol w:w="1134"/>
        <w:gridCol w:w="993"/>
        <w:gridCol w:w="850"/>
        <w:gridCol w:w="992"/>
        <w:gridCol w:w="993"/>
      </w:tblGrid>
      <w:tr w:rsidR="00FE3303" w:rsidRPr="00A51063" w:rsidTr="00920FC2">
        <w:trPr>
          <w:cantSplit/>
          <w:trHeight w:val="20"/>
        </w:trPr>
        <w:tc>
          <w:tcPr>
            <w:tcW w:w="425" w:type="dxa"/>
            <w:vMerge w:val="restart"/>
            <w:vAlign w:val="center"/>
          </w:tcPr>
          <w:p w:rsidR="00FE330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3303" w:rsidRPr="00A5106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FE3303" w:rsidRPr="00A5106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819" w:type="dxa"/>
            <w:vMerge w:val="restart"/>
            <w:vAlign w:val="center"/>
          </w:tcPr>
          <w:p w:rsidR="00FE3303" w:rsidRPr="00A5106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4962" w:type="dxa"/>
            <w:gridSpan w:val="5"/>
          </w:tcPr>
          <w:p w:rsidR="00FE3303" w:rsidRPr="00A51063" w:rsidRDefault="002303DB" w:rsidP="002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="00FE3303"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ТО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vMerge/>
            <w:vAlign w:val="center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AA19BC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AA19BC" w:rsidRPr="00A51063" w:rsidRDefault="00AA19B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1" w:type="dxa"/>
            <w:gridSpan w:val="6"/>
            <w:hideMark/>
          </w:tcPr>
          <w:p w:rsidR="00AA19BC" w:rsidRPr="00A51063" w:rsidRDefault="00AA19B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Контрольно-осмотровые работы, п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роверить: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19" w:type="dxa"/>
            <w:hideMark/>
          </w:tcPr>
          <w:p w:rsidR="00920FC2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кузова:</w:t>
            </w:r>
          </w:p>
          <w:p w:rsidR="00920FC2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наличие трещин и коррозии кузова, отслоение мастики от днища и арок колес;</w:t>
            </w:r>
          </w:p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работу замков дверей и капота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819" w:type="dxa"/>
            <w:hideMark/>
          </w:tcPr>
          <w:p w:rsidR="00920FC2" w:rsidRPr="00A51063" w:rsidRDefault="00920FC2" w:rsidP="007D0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рычагов и штанг подвесок и их резинометаллических шарниров; шаровых опор; шарниров рулевых тяг; защитных резиновых чехлов и колпачков, буферов отбоя; состояние резиновых втулок; амортизаторов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Суммарный люфт в рулевом управлении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4819" w:type="dxa"/>
            <w:hideMark/>
          </w:tcPr>
          <w:p w:rsidR="00920FC2" w:rsidRPr="00A51063" w:rsidRDefault="00920FC2" w:rsidP="00A5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гидравлического привода тормозов, сцепления и гидроусилителя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рулевого управления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;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трубок и соединений.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тормозной жидкости и работу сигнализатора уровня жидкости в бачке гидропривода тормозов.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4819" w:type="dxa"/>
            <w:hideMark/>
          </w:tcPr>
          <w:p w:rsidR="00920FC2" w:rsidRPr="00A51063" w:rsidRDefault="00920FC2" w:rsidP="003E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и натяжение ремня привода генератора и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привода вспомогательных агрегатов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проводов, надежность соединений и крепящих хомутов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4819" w:type="dxa"/>
            <w:hideMark/>
          </w:tcPr>
          <w:p w:rsidR="00920FC2" w:rsidRPr="00A51063" w:rsidRDefault="00920FC2" w:rsidP="003E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генератора, освещения, светов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звуков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сигнализаци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электрооборудования и электронных систем по индикаторам комбинации приборов и других указателей на панели приборов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нефункциональных шумов и стуков в двигателе, узлах и агрегатах трансмиссии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рабочей и стояночной тормозных систем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4819" w:type="dxa"/>
          </w:tcPr>
          <w:p w:rsidR="00920FC2" w:rsidRPr="00BA76C4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A76C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дисков и шин колес, давление воздуха в шинах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передних тормозов, тормозных дисков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задних тормозов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жидкости в бачке гидроусилителя рулевого управления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4819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аккумуляторной батареи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Соответствие установленным нормативам границ световых пучков головных фар.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4819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усилителя рулевого управления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4819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электронных систем автомобиля при помощи сигнализаторов панели приборов и отсутствие в памяти контроллера кодов неисправностей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AA19BC" w:rsidRPr="00A51063" w:rsidTr="00920FC2">
        <w:trPr>
          <w:cantSplit/>
          <w:trHeight w:val="20"/>
        </w:trPr>
        <w:tc>
          <w:tcPr>
            <w:tcW w:w="425" w:type="dxa"/>
          </w:tcPr>
          <w:p w:rsidR="00AA19BC" w:rsidRPr="00A51063" w:rsidRDefault="00AA19B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781" w:type="dxa"/>
            <w:gridSpan w:val="6"/>
          </w:tcPr>
          <w:p w:rsidR="00AA19BC" w:rsidRPr="00A51063" w:rsidRDefault="00AA19BC" w:rsidP="00805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 очистки топлива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фильтрующий элемент воздушного фильтра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масляный фильтр и масло в картере двигателя, закрепить в моторном отсеке этикетку с информацией о залитом масле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масло в коробке передач, раздаточной коробке, переднем и заднем мостах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охлаждающую жидкость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тормозную жидкость в системах гидропривода тормозов и сцепления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Измерить осевые зазоры и при необходимости отрегулировать их в подшипниках ступиц передних колес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смазку и отрегулировать зазоры в подшипниках ступиц передних колес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свечи зажигания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генератора и отрегулировать натяжение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вспомогательных агрегатов и отрегулировать натяжение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819" w:type="dxa"/>
          </w:tcPr>
          <w:p w:rsidR="00920FC2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Смазать:</w:t>
            </w:r>
          </w:p>
          <w:p w:rsidR="00920FC2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петли дверей, шарниры задних сидений, трос привода замка;</w:t>
            </w:r>
          </w:p>
          <w:p w:rsidR="00920FC2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ограничители открывания дверей;</w:t>
            </w:r>
          </w:p>
          <w:p w:rsidR="00920FC2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шарнир и пружину крышки люка топливного бака;</w:t>
            </w:r>
          </w:p>
          <w:p w:rsidR="00920FC2" w:rsidRPr="00A51063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ось, пружину и сухарь фиксатора замка двери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Зачистить и смазать клеммы и зажимы АКБ и проверить надежность ее крепления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</w:tbl>
    <w:p w:rsidR="00A518F2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Прием Исполнителем автомобилей для проведения технического обслуживания и ремонта осуществляется в течение 1 (одного) календарного дня по заявке Заказчика с оформлением и согласованием Сторонами </w:t>
      </w:r>
      <w:proofErr w:type="gramStart"/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Заказ-наряда</w:t>
      </w:r>
      <w:proofErr w:type="gramEnd"/>
      <w:r w:rsidRPr="00902C0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Заказ-наряде</w:t>
      </w:r>
      <w:proofErr w:type="gramEnd"/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 отражается объем, стоимость, сроки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Заявка и Заказ-наряд составляются и фиксируются представителем Заказчика и Исполнителя на основании документов, удостоверяющих право собственности на автомобиль (свидетельство о регистрации автомобиля, паспорт транспортного средства).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ходе проведения технического обслуживания и ремонта информировать Заказчика о 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</w:t>
      </w:r>
      <w:proofErr w:type="gramStart"/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Заказ-нарядом</w:t>
      </w:r>
      <w:proofErr w:type="gramEnd"/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в соответствии со стоимостью по прайс-листу Исполнителя. При этом Исполнитель продолжает выполнение работ/оказание услуг только после письменного согласования изменений с Заказчиком;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при проведении технического обслуживания и ремонта расходные материалы, детали и узлы, рекомендуемые заводом изготовителем.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A518F2" w:rsidRDefault="00A518F2" w:rsidP="00776719">
      <w:pPr>
        <w:pStyle w:val="a5"/>
        <w:numPr>
          <w:ilvl w:val="2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Оказание услуг/работ с применением основного (необходимого) технологического оборудовани</w:t>
      </w:r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я, приспособлений и инструмента</w:t>
      </w:r>
      <w:r w:rsidR="00920F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используемого для предоставления услуг/работ по техническому обслуживанию и текущему ремонту по предмету лота.</w:t>
      </w:r>
    </w:p>
    <w:p w:rsidR="005B2C0C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площади Участника должны быть оборудованы для следующих видов работ: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мойка;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слесарные работы, арматурные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2C0C">
        <w:rPr>
          <w:rFonts w:ascii="Times New Roman" w:hAnsi="Times New Roman" w:cs="Times New Roman"/>
          <w:sz w:val="24"/>
          <w:szCs w:val="24"/>
        </w:rPr>
        <w:t>-</w:t>
      </w:r>
      <w:r w:rsidRPr="00760CD3">
        <w:rPr>
          <w:rFonts w:ascii="Times New Roman" w:hAnsi="Times New Roman" w:cs="Times New Roman"/>
          <w:sz w:val="24"/>
          <w:szCs w:val="24"/>
        </w:rPr>
        <w:t xml:space="preserve"> жестяно-сварочные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60CD3">
        <w:rPr>
          <w:rFonts w:ascii="Times New Roman" w:hAnsi="Times New Roman" w:cs="Times New Roman"/>
          <w:sz w:val="24"/>
          <w:szCs w:val="24"/>
        </w:rPr>
        <w:t>блок-модульный</w:t>
      </w:r>
      <w:proofErr w:type="gramEnd"/>
      <w:r w:rsidRPr="00760CD3">
        <w:rPr>
          <w:rFonts w:ascii="Times New Roman" w:hAnsi="Times New Roman" w:cs="Times New Roman"/>
          <w:sz w:val="24"/>
          <w:szCs w:val="24"/>
        </w:rPr>
        <w:t xml:space="preserve"> прибор для проверки тормозных и мощностных качеств;</w:t>
      </w:r>
    </w:p>
    <w:p w:rsidR="000048E4" w:rsidRDefault="005B2C0C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переносные и передвижные приборы для проверки фар, содержания отработавших газов, </w:t>
      </w:r>
    </w:p>
    <w:p w:rsidR="005B2C0C" w:rsidRPr="00760CD3" w:rsidRDefault="000048E4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C0C" w:rsidRPr="00760CD3">
        <w:rPr>
          <w:rFonts w:ascii="Times New Roman" w:hAnsi="Times New Roman" w:cs="Times New Roman"/>
          <w:sz w:val="24"/>
          <w:szCs w:val="24"/>
        </w:rPr>
        <w:t>агрегатов трансмиссии и рулевого управления, давления в шинах;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оборудование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A518F2" w:rsidRDefault="00A518F2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E62813" w:rsidRPr="00E62813" w:rsidRDefault="00E62813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13">
        <w:rPr>
          <w:rFonts w:ascii="Times New Roman" w:hAnsi="Times New Roman"/>
          <w:sz w:val="24"/>
          <w:szCs w:val="24"/>
        </w:rPr>
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 и их завершении.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дату окончания выполнения работ/предоставления услуг (до 12:00 по московскому времени) обязан уведомить об этом Заказчика, передать сканированные копии документов (заказ-наряд, счет, акт выполненных работ/оказанных услуг, счет-фактуру (при выделении НДС), подтверждающих факт выполнения услуг/работ, средствами факсимильной или электронной связи.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Оригиналы документов, подтверждающих факт оказания услуг/работ, должны быть направлены Заказчику не позднее 5 (пяти) календарных дней, считая со дня окончания предоставления услуг, но в любом случае до 7-ого числа месяца, следующего за месяцем окончания предоставления услуг.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за оказанные услуги/работы производится в форме безналичного расчета путем перечисления Заказчиком денежных средств на расчетный счет Исполнителя в течение 30 (тридцати) календарных дней </w:t>
      </w: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 акта выполненных работ/оказанных услуг на основании выставленных оригиналов документов Исполнителя (счета и акта выполненных работ/оказанных услуг). Днем осуществления платежа считается дата списания денежных сре</w:t>
      </w: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к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орреспондентского счета банка, обслуживающего Заказчика;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A518F2" w:rsidRPr="00902C03" w:rsidRDefault="00A518F2" w:rsidP="00776719">
      <w:pPr>
        <w:pStyle w:val="a5"/>
        <w:numPr>
          <w:ilvl w:val="2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Гарантийные обязательства на выполненные услуги составляют 3 месяца или достижение автомобилем 10</w:t>
      </w:r>
      <w:r w:rsidR="00A23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км пробега с момента подписания акта,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ГОСТ, нормативно-технической документацией;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 настоящем пункте) за каждый день просрочки. 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 За 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привлечению субподрядчиков</w:t>
      </w:r>
    </w:p>
    <w:p w:rsidR="00A518F2" w:rsidRDefault="00A518F2" w:rsidP="00776719">
      <w:pPr>
        <w:pStyle w:val="a5"/>
        <w:numPr>
          <w:ilvl w:val="2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 не привлекаются.</w:t>
      </w:r>
    </w:p>
    <w:p w:rsidR="003914A9" w:rsidRDefault="003914A9" w:rsidP="00391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5E0D5A" w:rsidRPr="00A469DE" w:rsidRDefault="005E0D5A" w:rsidP="003914A9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</w:t>
      </w: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сервисной книжкой на автотранспортное средство, инструкциями по эксплуатации автомобилей, сервисной литературой завода-изготовителя.</w:t>
      </w:r>
      <w:r w:rsidRPr="00A46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53F" w:rsidRPr="009C653F" w:rsidRDefault="009C653F" w:rsidP="00795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F31750" w:rsidRPr="00F3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представить информацию о единичных расценках работ/услуг по техническому обслуживанию и ремонту автомобилей, а именно:</w:t>
      </w:r>
    </w:p>
    <w:p w:rsidR="009C653F" w:rsidRPr="009C653F" w:rsidRDefault="009C653F" w:rsidP="00795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Сделать расчет сводной стоимости ТО всех автомобилей Заказчика (таблица 1);</w:t>
      </w:r>
    </w:p>
    <w:p w:rsidR="009C653F" w:rsidRPr="009C653F" w:rsidRDefault="002D4A8E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Указать стоимость нормо</w:t>
      </w:r>
      <w:r w:rsidR="009C653F"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-часа (таблица 2);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заполнить таблицу стоимости 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при проведении ремонта автомобилей </w:t>
      </w:r>
      <w:r w:rsidR="00D20F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LADA</w:t>
      </w:r>
      <w:r w:rsidR="005243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6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3).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4.3.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тем, что определить все виды работ по ремонту автомобилей, которые могут возникать за период действия договора, не представляется возможным, от Участника 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требуется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 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оферте указывается 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полная стоимость Л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ота 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914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1 548 200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,00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рублей, без учета НДС, которая не подлежит изменению.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Выбор победителя будет произведен по итогам анализ</w:t>
      </w:r>
      <w:proofErr w:type="gramStart"/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а(</w:t>
      </w:r>
      <w:proofErr w:type="gramEnd"/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наилучшее) предложений из таблиц 1 – 50 %, 2- 30% и 3- 20%. По итогам закупочной процедуры будет заключен </w:t>
      </w:r>
      <w:r w:rsidR="00652EF8" w:rsidRPr="00EB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рамочный 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договор</w:t>
      </w:r>
      <w:r w:rsidR="00652EF8" w:rsidRPr="007413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сумму </w:t>
      </w:r>
      <w:r w:rsidR="003914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1 548 200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рублей, без учета НДС, согласно которому обслуживание и ремонт автомобилей будет осуществляться по заявкам Заказчика, Заказчик оставляет за собой право не использовать всю сумму договора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5E0D5A" w:rsidRPr="00902C03" w:rsidRDefault="005E0D5A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 (ИСПОЛНИТЕЛЯМ)</w:t>
      </w:r>
    </w:p>
    <w:p w:rsidR="000048E4" w:rsidRPr="008A5FAE" w:rsidRDefault="000048E4" w:rsidP="003914A9">
      <w:pPr>
        <w:pStyle w:val="a5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Toc422209975"/>
      <w:bookmarkStart w:id="2" w:name="_Toc422226795"/>
      <w:bookmarkStart w:id="3" w:name="_Toc422244147"/>
      <w:r w:rsidRPr="00C95065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1"/>
      <w:bookmarkEnd w:id="2"/>
      <w:bookmarkEnd w:id="3"/>
      <w:r w:rsidR="006D7999" w:rsidRPr="006D7999">
        <w:rPr>
          <w:rFonts w:ascii="Times New Roman" w:hAnsi="Times New Roman" w:cs="Times New Roman"/>
          <w:sz w:val="24"/>
          <w:szCs w:val="24"/>
        </w:rPr>
        <w:t xml:space="preserve"> </w:t>
      </w:r>
      <w:r w:rsidR="006D7999" w:rsidRPr="008A5FAE">
        <w:rPr>
          <w:rFonts w:ascii="Times New Roman" w:hAnsi="Times New Roman" w:cs="Times New Roman"/>
          <w:b/>
          <w:sz w:val="24"/>
          <w:szCs w:val="24"/>
          <w:u w:val="single"/>
        </w:rPr>
        <w:t>Сервисный центр обязательно должен быть официальным представителем</w:t>
      </w:r>
      <w:r w:rsidR="002D6C34" w:rsidRPr="008A5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завода изготовителя, с возможностью отметок в сервисных книжках </w:t>
      </w:r>
      <w:r w:rsidR="001D64E1" w:rsidRPr="008A5FAE">
        <w:rPr>
          <w:rFonts w:ascii="Times New Roman" w:hAnsi="Times New Roman" w:cs="Times New Roman"/>
          <w:b/>
          <w:sz w:val="24"/>
          <w:szCs w:val="24"/>
          <w:u w:val="single"/>
        </w:rPr>
        <w:t>регламентированного технического осмотра для поддержания автомобилей на гарантийном обслуживании.</w:t>
      </w:r>
    </w:p>
    <w:p w:rsidR="00652EF8" w:rsidRPr="002D6C34" w:rsidRDefault="00652EF8" w:rsidP="000048E4">
      <w:pPr>
        <w:pStyle w:val="a5"/>
        <w:spacing w:after="0" w:line="240" w:lineRule="auto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48E4" w:rsidRPr="000048E4" w:rsidRDefault="000048E4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5.1. Требования о наличии кадровых ресурсов и их квалификации</w:t>
      </w:r>
    </w:p>
    <w:p w:rsidR="00E62813" w:rsidRPr="00E62813" w:rsidRDefault="00E62813" w:rsidP="00E62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Участник должен быть обеспечен персоналом численностью (не менее):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-автослесарей по ТО и ремонту автомобилей- 5чел.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-мотористы-2чел.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-электрик -2чел.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proofErr w:type="spellStart"/>
      <w:r w:rsidRPr="00E62813">
        <w:rPr>
          <w:rFonts w:ascii="Times New Roman" w:hAnsi="Times New Roman"/>
          <w:sz w:val="24"/>
          <w:szCs w:val="24"/>
        </w:rPr>
        <w:t>агрегатчик</w:t>
      </w:r>
      <w:proofErr w:type="spellEnd"/>
      <w:r w:rsidRPr="00E62813">
        <w:rPr>
          <w:rFonts w:ascii="Times New Roman" w:hAnsi="Times New Roman"/>
          <w:sz w:val="24"/>
          <w:szCs w:val="24"/>
        </w:rPr>
        <w:t xml:space="preserve"> -1чел.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-сварщик-1чел.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-автомаляр-1чел.</w:t>
      </w:r>
    </w:p>
    <w:p w:rsidR="00652EF8" w:rsidRPr="00EB2D64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-автоприемщик-1чел.</w:t>
      </w:r>
    </w:p>
    <w:p w:rsidR="000048E4" w:rsidRPr="000048E4" w:rsidRDefault="000048E4" w:rsidP="000048E4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оборудования, необходимых для выполнения работ, оказания услуг: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- подъемник </w:t>
      </w:r>
      <w:proofErr w:type="spellStart"/>
      <w:r w:rsidRPr="00E62813">
        <w:rPr>
          <w:rFonts w:ascii="Times New Roman" w:hAnsi="Times New Roman"/>
          <w:sz w:val="24"/>
          <w:szCs w:val="24"/>
        </w:rPr>
        <w:t>двустоечный</w:t>
      </w:r>
      <w:proofErr w:type="spellEnd"/>
      <w:r w:rsidRPr="00E62813">
        <w:rPr>
          <w:rFonts w:ascii="Times New Roman" w:hAnsi="Times New Roman"/>
          <w:sz w:val="24"/>
          <w:szCs w:val="24"/>
        </w:rPr>
        <w:t xml:space="preserve"> электрогидравлический, грузоподъемность не менее 3т – 6шт;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- стенд </w:t>
      </w:r>
      <w:proofErr w:type="gramStart"/>
      <w:r w:rsidRPr="00E62813">
        <w:rPr>
          <w:rFonts w:ascii="Times New Roman" w:hAnsi="Times New Roman"/>
          <w:sz w:val="24"/>
          <w:szCs w:val="24"/>
        </w:rPr>
        <w:t>развал-схождения</w:t>
      </w:r>
      <w:proofErr w:type="gramEnd"/>
      <w:r w:rsidRPr="00E62813">
        <w:rPr>
          <w:rFonts w:ascii="Times New Roman" w:hAnsi="Times New Roman"/>
          <w:sz w:val="24"/>
          <w:szCs w:val="24"/>
        </w:rPr>
        <w:t xml:space="preserve"> 3Д;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-стенд для проверки и регулировки света фар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-тормозной стенд-1шт.;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-балансировочный станок;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-диагностическое оборудование ДВС;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-сварочный аппарат полуавтомат;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-динамометрические ключи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-газоанализатор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-окрасочно-сушильная камера;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-мойка.</w:t>
      </w:r>
    </w:p>
    <w:p w:rsid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 На все запасные части должны быть необходимые сопроводительные документы. Все запасные части, используемые при техническом обслуживании указанных автомобилей, должны быть качественными. Устанавливаемые запасные части, детали и агрегаты должны быть оригинальными новыми, не бывшими в употреблении, не ремонтируемыми ранее</w:t>
      </w:r>
      <w:r>
        <w:rPr>
          <w:rFonts w:ascii="Times New Roman" w:hAnsi="Times New Roman"/>
          <w:sz w:val="24"/>
          <w:szCs w:val="24"/>
        </w:rPr>
        <w:t>.</w:t>
      </w:r>
    </w:p>
    <w:p w:rsidR="00C40D3D" w:rsidRDefault="00C40D3D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40D3D">
        <w:rPr>
          <w:rFonts w:ascii="Times New Roman" w:hAnsi="Times New Roman" w:cs="Times New Roman"/>
          <w:b/>
        </w:rPr>
        <w:t xml:space="preserve">5.3. </w:t>
      </w:r>
      <w:r w:rsidRPr="00937F18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C40D3D">
        <w:rPr>
          <w:rFonts w:ascii="Times New Roman" w:hAnsi="Times New Roman" w:cs="Times New Roman"/>
          <w:b/>
        </w:rPr>
        <w:t xml:space="preserve"> к измерительным приборам и инструментам</w:t>
      </w:r>
    </w:p>
    <w:p w:rsidR="00877A3A" w:rsidRPr="001963F4" w:rsidRDefault="001963F4" w:rsidP="00937F18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-динамометрические ключи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1963F4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-газоанализатор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877A3A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3F4">
        <w:rPr>
          <w:rFonts w:ascii="Times New Roman" w:hAnsi="Times New Roman"/>
          <w:sz w:val="24"/>
          <w:szCs w:val="24"/>
        </w:rPr>
        <w:t>-стенд для про</w:t>
      </w:r>
      <w:r w:rsidR="001963F4">
        <w:rPr>
          <w:rFonts w:ascii="Times New Roman" w:hAnsi="Times New Roman"/>
          <w:sz w:val="24"/>
          <w:szCs w:val="24"/>
        </w:rPr>
        <w:t>верки и регулировки света фар (</w:t>
      </w:r>
      <w:r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9C653F" w:rsidRPr="00840CF3" w:rsidRDefault="009C653F" w:rsidP="009C653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C12D1">
        <w:rPr>
          <w:rFonts w:ascii="Times New Roman" w:hAnsi="Times New Roman" w:cs="Times New Roman"/>
          <w:sz w:val="24"/>
          <w:szCs w:val="24"/>
        </w:rPr>
        <w:t xml:space="preserve">Средства измерения должны </w:t>
      </w:r>
      <w:r>
        <w:rPr>
          <w:rFonts w:ascii="Times New Roman" w:hAnsi="Times New Roman" w:cs="Times New Roman"/>
          <w:sz w:val="24"/>
          <w:szCs w:val="24"/>
        </w:rPr>
        <w:t xml:space="preserve">иметь клейма (или свидетельства)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госповерке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непросроченной датой действия</w:t>
      </w:r>
      <w:r w:rsidRPr="00FC12D1">
        <w:rPr>
          <w:rFonts w:ascii="Times New Roman" w:hAnsi="Times New Roman" w:cs="Times New Roman"/>
          <w:sz w:val="24"/>
          <w:szCs w:val="24"/>
        </w:rPr>
        <w:t>.</w:t>
      </w:r>
    </w:p>
    <w:p w:rsidR="00C40D3D" w:rsidRDefault="00C40D3D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C40D3D" w:rsidRPr="00C5679E" w:rsidRDefault="00A27446" w:rsidP="00C567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79E">
        <w:rPr>
          <w:rFonts w:ascii="Times New Roman" w:hAnsi="Times New Roman" w:cs="Times New Roman"/>
          <w:sz w:val="24"/>
          <w:szCs w:val="24"/>
        </w:rPr>
        <w:t>Требуется являться официальным пре</w:t>
      </w:r>
      <w:r w:rsidR="003914A9" w:rsidRPr="00C5679E">
        <w:rPr>
          <w:rFonts w:ascii="Times New Roman" w:hAnsi="Times New Roman" w:cs="Times New Roman"/>
          <w:sz w:val="24"/>
          <w:szCs w:val="24"/>
        </w:rPr>
        <w:t>дставителем завода изготовителя,</w:t>
      </w:r>
      <w:r w:rsidR="003914A9" w:rsidRPr="00C5679E">
        <w:rPr>
          <w:sz w:val="24"/>
          <w:szCs w:val="24"/>
        </w:rPr>
        <w:t xml:space="preserve"> </w:t>
      </w:r>
      <w:r w:rsidR="003914A9" w:rsidRPr="00C5679E">
        <w:rPr>
          <w:rFonts w:ascii="Times New Roman" w:hAnsi="Times New Roman" w:cs="Times New Roman"/>
          <w:sz w:val="24"/>
          <w:szCs w:val="24"/>
        </w:rPr>
        <w:t xml:space="preserve">с возможностью отметок в сервисных книжках регламентированного технического </w:t>
      </w:r>
      <w:r w:rsidR="007F69F2" w:rsidRPr="00C5679E">
        <w:rPr>
          <w:rFonts w:ascii="Times New Roman" w:hAnsi="Times New Roman" w:cs="Times New Roman"/>
          <w:sz w:val="24"/>
          <w:szCs w:val="24"/>
        </w:rPr>
        <w:t>обслуживания</w:t>
      </w:r>
      <w:r w:rsidR="003914A9" w:rsidRPr="00C5679E">
        <w:rPr>
          <w:rFonts w:ascii="Times New Roman" w:hAnsi="Times New Roman" w:cs="Times New Roman"/>
          <w:sz w:val="24"/>
          <w:szCs w:val="24"/>
        </w:rPr>
        <w:t xml:space="preserve"> для поддержания автомобилей на гарантийном обслуживании</w:t>
      </w:r>
    </w:p>
    <w:p w:rsidR="00C40D3D" w:rsidRPr="00C40D3D" w:rsidRDefault="00C40D3D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:rsidR="00C40D3D" w:rsidRPr="00A22402" w:rsidRDefault="00C40D3D" w:rsidP="00C40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D6F">
        <w:rPr>
          <w:rFonts w:ascii="Times New Roman" w:hAnsi="Times New Roman" w:cs="Times New Roman"/>
          <w:sz w:val="24"/>
          <w:szCs w:val="24"/>
        </w:rPr>
        <w:t>Желательным является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если участник закупки предоставит в составе своей заявки документы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подтверждающие наличие у него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действующей в соответствии с законодательными и нормативными актами РФ ИСО 9001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6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</w:t>
      </w:r>
      <w:proofErr w:type="spellStart"/>
      <w:r w:rsidRPr="00357731">
        <w:rPr>
          <w:rFonts w:ascii="Times New Roman" w:hAnsi="Times New Roman" w:cs="Times New Roman"/>
          <w:b/>
          <w:sz w:val="24"/>
          <w:szCs w:val="24"/>
        </w:rPr>
        <w:t>Интер</w:t>
      </w:r>
      <w:proofErr w:type="spellEnd"/>
      <w:r w:rsidRPr="00357731">
        <w:rPr>
          <w:rFonts w:ascii="Times New Roman" w:hAnsi="Times New Roman" w:cs="Times New Roman"/>
          <w:b/>
          <w:sz w:val="24"/>
          <w:szCs w:val="24"/>
        </w:rPr>
        <w:t xml:space="preserve"> РАО»</w:t>
      </w:r>
    </w:p>
    <w:p w:rsidR="00EC6562" w:rsidRPr="00A2240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к участникам закупки не предъявляется. 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</w:t>
      </w:r>
      <w:r w:rsidRPr="00701C81">
        <w:rPr>
          <w:rFonts w:ascii="Times New Roman" w:hAnsi="Times New Roman" w:cs="Times New Roman"/>
          <w:sz w:val="24"/>
          <w:szCs w:val="24"/>
        </w:rPr>
        <w:t>являющейся предметом настоящей закупки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7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9C653F" w:rsidRPr="00840CF3" w:rsidRDefault="009C653F" w:rsidP="009C653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договоров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общей стоимостью не менее 50% от суммы настоящей закупки</w:t>
      </w: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составе заявки Участник должен представить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скан-копии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указываемых им договоров.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9C653F">
        <w:rPr>
          <w:rFonts w:ascii="Times New Roman" w:hAnsi="Times New Roman" w:cs="Times New Roman"/>
          <w:b/>
          <w:sz w:val="24"/>
          <w:szCs w:val="24"/>
        </w:rPr>
        <w:t>8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:rsidR="00EC656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Субподрядные организации к исполнению договора, заключаемому по итогам настоящей закупки, не привлекаются.</w:t>
      </w:r>
    </w:p>
    <w:p w:rsidR="00524311" w:rsidRDefault="007F69F2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административным вопросам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Минаев</w:t>
      </w:r>
    </w:p>
    <w:p w:rsidR="001963F4" w:rsidRPr="00902C03" w:rsidRDefault="001963F4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F8" w:rsidRDefault="00652EF8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эксперт обособленного подразделения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 Саратов отдела планирования закупочной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 сбытовых, инжиниринговых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сервисных активов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Грызлов</w:t>
      </w:r>
    </w:p>
    <w:p w:rsidR="007F69F2" w:rsidRDefault="007F69F2" w:rsidP="00652EF8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F2" w:rsidRPr="00902C03" w:rsidRDefault="007F69F2" w:rsidP="007F69F2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Д.С. Юрин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Смехов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(8452) 57-35-57</w:t>
      </w:r>
    </w:p>
    <w:p w:rsidR="007F69F2" w:rsidRDefault="00DB7717" w:rsidP="007F69F2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Smekhov</w:t>
        </w:r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_</w:t>
        </w:r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aa</w:t>
        </w:r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@sarenergo.ru</w:t>
        </w:r>
      </w:hyperlink>
    </w:p>
    <w:p w:rsidR="007F69F2" w:rsidRPr="00902C03" w:rsidRDefault="007F69F2" w:rsidP="00652EF8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24311" w:rsidRDefault="001963F4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D35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937F18" w:rsidRPr="00802741" w:rsidRDefault="00C40D3D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</w:t>
      </w:r>
      <w:r w:rsidR="0052431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1963F4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C5679E" w:rsidRDefault="00937F18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A518F2" w:rsidRPr="00902C03" w:rsidRDefault="00937F18" w:rsidP="00C5679E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</w:t>
      </w:r>
      <w:r w:rsidR="00A518F2"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1</w:t>
      </w:r>
    </w:p>
    <w:p w:rsidR="00A518F2" w:rsidRDefault="00A518F2" w:rsidP="00A518F2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:rsidR="009C653F" w:rsidRPr="00B95DBC" w:rsidRDefault="009C653F" w:rsidP="009C65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ab/>
      </w: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ТЗ</w:t>
      </w:r>
    </w:p>
    <w:p w:rsidR="00A518F2" w:rsidRPr="00902C03" w:rsidRDefault="00A518F2" w:rsidP="00A518F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tbl>
      <w:tblPr>
        <w:tblStyle w:val="af1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835"/>
        <w:gridCol w:w="1701"/>
        <w:gridCol w:w="2693"/>
      </w:tblGrid>
      <w:tr w:rsidR="009122DB" w:rsidRPr="00902C03" w:rsidTr="009122DB">
        <w:trPr>
          <w:trHeight w:val="390"/>
        </w:trPr>
        <w:tc>
          <w:tcPr>
            <w:tcW w:w="534" w:type="dxa"/>
            <w:vAlign w:val="center"/>
          </w:tcPr>
          <w:p w:rsidR="009122DB" w:rsidRPr="005D0284" w:rsidRDefault="009122DB" w:rsidP="00A518F2">
            <w:pPr>
              <w:ind w:left="-142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№</w:t>
            </w:r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 w:rsidRPr="005D0284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t>/</w:t>
            </w:r>
            <w:r w:rsidRPr="005D0284">
              <w:rPr>
                <w:rFonts w:ascii="Times New Roman" w:hAnsi="Times New Roman"/>
                <w:b/>
                <w:bCs/>
                <w:color w:val="000000"/>
              </w:rPr>
              <w:t>п</w:t>
            </w:r>
          </w:p>
        </w:tc>
        <w:tc>
          <w:tcPr>
            <w:tcW w:w="2551" w:type="dxa"/>
            <w:vAlign w:val="center"/>
            <w:hideMark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Марка,</w:t>
            </w:r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br/>
            </w:r>
            <w:r w:rsidRPr="005D0284">
              <w:rPr>
                <w:rFonts w:ascii="Times New Roman" w:hAnsi="Times New Roman"/>
                <w:b/>
                <w:bCs/>
                <w:color w:val="000000"/>
              </w:rPr>
              <w:t>модель ТС</w:t>
            </w:r>
          </w:p>
        </w:tc>
        <w:tc>
          <w:tcPr>
            <w:tcW w:w="2835" w:type="dxa"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№ а/</w:t>
            </w:r>
            <w:proofErr w:type="gramStart"/>
            <w:r w:rsidRPr="005D0284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Год</w:t>
            </w:r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br/>
            </w:r>
            <w:r w:rsidRPr="005D0284">
              <w:rPr>
                <w:rFonts w:ascii="Times New Roman" w:hAnsi="Times New Roman"/>
                <w:b/>
                <w:bCs/>
                <w:color w:val="000000"/>
              </w:rPr>
              <w:t>выпуска</w:t>
            </w:r>
          </w:p>
        </w:tc>
        <w:tc>
          <w:tcPr>
            <w:tcW w:w="2693" w:type="dxa"/>
            <w:vAlign w:val="center"/>
            <w:hideMark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VIN</w:t>
            </w:r>
          </w:p>
        </w:tc>
      </w:tr>
      <w:tr w:rsidR="00073F05" w:rsidRPr="00902C03" w:rsidTr="00A27446">
        <w:trPr>
          <w:trHeight w:val="226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noWrap/>
            <w:hideMark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670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XTA213100B0128242</w:t>
            </w:r>
          </w:p>
        </w:tc>
      </w:tr>
      <w:tr w:rsidR="00073F05" w:rsidRPr="00902C03" w:rsidTr="00073F05">
        <w:trPr>
          <w:trHeight w:val="45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664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XTA213100B0128272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063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XTA213100B0128289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352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XTA213100B0128293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354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XTA213100B0128304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056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XTA213100B0128343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663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XTA213100B0128346</w:t>
            </w:r>
          </w:p>
        </w:tc>
      </w:tr>
      <w:tr w:rsidR="00073F05" w:rsidRPr="00902C03" w:rsidTr="00073F05">
        <w:trPr>
          <w:trHeight w:val="45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068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XTA213100B0128359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672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XTA213100B0128362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061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XTA213100B0128366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697 МА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XTA213100B0128425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362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XTA213100B0128387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884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XTA213100B0128394</w:t>
            </w:r>
          </w:p>
        </w:tc>
      </w:tr>
      <w:tr w:rsidR="00073F05" w:rsidRPr="00902C03" w:rsidTr="00073F05">
        <w:trPr>
          <w:trHeight w:val="45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671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XTA213100B0128397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060 ОО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XTA213100B0128291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069 ОО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XTA213100B0128340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370 ОО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XTA213100B0128400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504 ЕН 164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073F05" w:rsidRPr="009122DB" w:rsidRDefault="00073F05" w:rsidP="00073F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XTA213170K0201</w:t>
            </w:r>
            <w:r>
              <w:rPr>
                <w:rFonts w:ascii="Times New Roman" w:hAnsi="Times New Roman"/>
              </w:rPr>
              <w:t>623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413 ЕН 164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XTA213170K0201568</w:t>
            </w:r>
          </w:p>
        </w:tc>
      </w:tr>
      <w:tr w:rsidR="004C062C" w:rsidRPr="00902C03" w:rsidTr="004C062C">
        <w:trPr>
          <w:trHeight w:val="20"/>
        </w:trPr>
        <w:tc>
          <w:tcPr>
            <w:tcW w:w="534" w:type="dxa"/>
          </w:tcPr>
          <w:p w:rsidR="004C062C" w:rsidRPr="005D0284" w:rsidRDefault="004C062C" w:rsidP="004C062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551" w:type="dxa"/>
            <w:noWrap/>
            <w:vAlign w:val="center"/>
          </w:tcPr>
          <w:p w:rsidR="004C062C" w:rsidRPr="005D0284" w:rsidRDefault="00073F05" w:rsidP="004C06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LADA</w:t>
            </w:r>
            <w:r w:rsidR="004C062C" w:rsidRPr="005D0284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="004C062C" w:rsidRPr="005D0284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4C062C" w:rsidRPr="009122DB" w:rsidRDefault="004C062C" w:rsidP="004C062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371 ЕН 164</w:t>
            </w:r>
          </w:p>
        </w:tc>
        <w:tc>
          <w:tcPr>
            <w:tcW w:w="1701" w:type="dxa"/>
            <w:noWrap/>
          </w:tcPr>
          <w:p w:rsidR="004C062C" w:rsidRPr="005D0284" w:rsidRDefault="004C062C" w:rsidP="004C062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4C062C" w:rsidRPr="009122DB" w:rsidRDefault="004C062C" w:rsidP="004C062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XTA213170K0201583</w:t>
            </w:r>
          </w:p>
        </w:tc>
      </w:tr>
      <w:tr w:rsidR="007D3204" w:rsidRPr="00902C03" w:rsidTr="001A58A0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551" w:type="dxa"/>
            <w:noWrap/>
            <w:vAlign w:val="center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5D0284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881 ЕК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  <w:vAlign w:val="center"/>
          </w:tcPr>
          <w:p w:rsidR="007D3204" w:rsidRPr="007D3204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XTAKS035LK1153078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22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5D0284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851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7D3204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XTAKS035LK1153082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23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882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XTAKS035LK1153080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24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880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XTAKS035LK1153077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25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840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XTAKS035LK1153079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26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891 </w:t>
            </w:r>
            <w:r>
              <w:rPr>
                <w:rFonts w:ascii="Times New Roman" w:hAnsi="Times New Roman"/>
                <w:color w:val="000000"/>
              </w:rPr>
              <w:t xml:space="preserve">ЕК </w:t>
            </w:r>
            <w:r w:rsidRPr="00AB3249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XTAKS035LK1153075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27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865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XTAKS035LK1153081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28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846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XTAKS035LK1153076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29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848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XTAKS035LK1153083</w:t>
            </w:r>
          </w:p>
        </w:tc>
      </w:tr>
    </w:tbl>
    <w:p w:rsidR="006F4980" w:rsidRPr="005D0284" w:rsidRDefault="006F4980" w:rsidP="00A518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422401776"/>
    </w:p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Д.С. Юрин</w:t>
      </w: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9E4" w:rsidRPr="00902C03" w:rsidRDefault="00DC19E4" w:rsidP="00914B7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4"/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3D1" w:rsidRDefault="00D523D1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79E" w:rsidRDefault="00C5679E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Pr="00902C03" w:rsidRDefault="009C653F" w:rsidP="00C5679E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2</w:t>
      </w:r>
    </w:p>
    <w:p w:rsidR="009C653F" w:rsidRPr="00902C03" w:rsidRDefault="009C653F" w:rsidP="009C653F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:rsidR="009C653F" w:rsidRPr="009C653F" w:rsidRDefault="009C653F" w:rsidP="00776719">
      <w:pPr>
        <w:pStyle w:val="a5"/>
        <w:numPr>
          <w:ilvl w:val="0"/>
          <w:numId w:val="22"/>
        </w:numPr>
        <w:tabs>
          <w:tab w:val="left" w:pos="851"/>
        </w:tabs>
        <w:spacing w:before="60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  <w:r w:rsidR="00230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8A5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1)</w:t>
      </w: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08"/>
        <w:gridCol w:w="143"/>
        <w:gridCol w:w="885"/>
        <w:gridCol w:w="727"/>
        <w:gridCol w:w="1141"/>
        <w:gridCol w:w="1137"/>
        <w:gridCol w:w="27"/>
        <w:gridCol w:w="821"/>
        <w:gridCol w:w="1134"/>
        <w:gridCol w:w="79"/>
      </w:tblGrid>
      <w:tr w:rsidR="009C653F" w:rsidRPr="00D3598E" w:rsidTr="002303DB">
        <w:trPr>
          <w:cantSplit/>
          <w:trHeight w:val="20"/>
        </w:trPr>
        <w:tc>
          <w:tcPr>
            <w:tcW w:w="935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3F" w:rsidRPr="002303DB" w:rsidRDefault="009C653F" w:rsidP="002303D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23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Расчет стоимости технического обслуживания </w:t>
            </w:r>
            <w:r w:rsidR="0023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 </w:t>
            </w:r>
            <w:r w:rsidR="00FC0429" w:rsidRPr="0023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val="en-US" w:eastAsia="ru-RU"/>
              </w:rPr>
              <w:t>LADA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653F" w:rsidRPr="00D3598E" w:rsidRDefault="009C653F" w:rsidP="009C653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653F" w:rsidRPr="00902C03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DC337E" w:rsidRDefault="009C653F" w:rsidP="008A5F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обсл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уживание </w:t>
            </w:r>
            <w:r w:rsidR="00FC042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LADA</w:t>
            </w:r>
            <w:r w:rsidR="00FC04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НИВА </w:t>
            </w:r>
            <w:r w:rsidR="00FC0429" w:rsidRPr="00FC04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213100</w:t>
            </w:r>
            <w:r w:rsidR="003A0F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(год выпуска 2011)</w:t>
            </w:r>
            <w:r w:rsidR="00FC04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ТО 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  <w:right w:val="nil"/>
            </w:tcBorders>
          </w:tcPr>
          <w:p w:rsidR="009C653F" w:rsidRPr="00902C03" w:rsidRDefault="009C653F" w:rsidP="009C653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9C653F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F705A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9C653F"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Работы, услуги</w:t>
            </w:r>
            <w:r w:rsidR="009C653F"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8A5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3B28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B28" w:rsidRPr="00937F18" w:rsidRDefault="00243B28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B28" w:rsidRPr="00937F18" w:rsidRDefault="00243B28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937F18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B28" w:rsidRPr="00937F18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28" w:rsidRPr="00937F18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Масло моторное 10w-40 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/синтетик.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трансмиссионное 80</w:t>
            </w: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W90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Фильтр масляный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воздушный/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инжекторный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топливный/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инжекторный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Свечи зажигания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Жидкость охлаждающая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Antifreeze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Жидкость тормозная ДОТ-4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Смазка ШРУС универсальная/(аналог)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№1 (к-т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16474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№2 (к-т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2D4A8E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43B28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Итого материалов на сумму: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43B28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8A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Итого по ТО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B28" w:rsidRPr="00BC792C" w:rsidRDefault="00243B28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9356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C5679E" w:rsidRDefault="009C653F" w:rsidP="002303D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Техническое обслуживание </w:t>
            </w:r>
            <w:r w:rsidR="00FC0429"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LADA НИВА 213100</w:t>
            </w:r>
            <w:r w:rsidR="003A0F73"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(год выпуска 2018)</w:t>
            </w:r>
            <w:r w:rsidR="00FC0429"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ТО 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653F" w:rsidRPr="00937F18" w:rsidRDefault="009C653F" w:rsidP="009C653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Работы, услуги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C5679E" w:rsidP="008A5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Материалы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Масло моторное 10w-40 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синт</w:t>
            </w:r>
            <w:proofErr w:type="spell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масляный " BIG"/(аналог)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Фильтр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возд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инжекторный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53F" w:rsidRPr="00BC792C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Фильтр топливный/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инжекторный</w:t>
            </w:r>
            <w:proofErr w:type="spellEnd"/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СВЕЧИ</w:t>
            </w:r>
            <w:proofErr w:type="gram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а/м ВАЗ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Жидкость</w:t>
            </w:r>
            <w:proofErr w:type="gram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охлаждающая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Antifreeze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Смазка </w:t>
            </w:r>
            <w:proofErr w:type="spell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Приус</w:t>
            </w:r>
            <w:proofErr w:type="spellEnd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универсальная/(аналог)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№1 (к-т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№2 (к-т</w:t>
            </w:r>
            <w:proofErr w:type="gramStart"/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Жидкость тормозная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материалов на сумму: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303DB" w:rsidRPr="00BC792C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79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ТО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DB" w:rsidRPr="00BC792C" w:rsidRDefault="002303DB" w:rsidP="00230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9" w:type="dxa"/>
          <w:trHeight w:val="20"/>
        </w:trPr>
        <w:tc>
          <w:tcPr>
            <w:tcW w:w="1049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679E" w:rsidRDefault="00C5679E" w:rsidP="00AC08F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679E" w:rsidRPr="00C5679E" w:rsidRDefault="00C5679E" w:rsidP="00AC08F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Техническое обслуживание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LADA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LARGUS</w:t>
            </w:r>
            <w:r w:rsidRPr="00C567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(год выпуска 2018) ТО</w:t>
            </w: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Сумма/руб. без НДС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автомобилей, ед.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стоимость,</w:t>
            </w:r>
          </w:p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руб. без НДС</w:t>
            </w:r>
          </w:p>
        </w:tc>
      </w:tr>
      <w:tr w:rsidR="00C5679E" w:rsidRPr="00937F18" w:rsidTr="002303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Работы, услуги</w:t>
            </w: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DC337E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ТО №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47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Технологическая мойка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Диагностика ЭСУД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937F18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937F18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работ на сумму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937F18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 5w-3</w:t>
            </w: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трансмиссионное 80</w:t>
            </w: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W90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Фильтр масляный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воздушный/</w:t>
            </w:r>
            <w:proofErr w:type="spell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инжекторный</w:t>
            </w:r>
            <w:proofErr w:type="spellEnd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топливный/</w:t>
            </w:r>
            <w:proofErr w:type="spell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инжекторный</w:t>
            </w:r>
            <w:proofErr w:type="spell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Свечи зажигания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Жидкость охлаждающая </w:t>
            </w:r>
            <w:proofErr w:type="spell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Antifreeze</w:t>
            </w:r>
            <w:proofErr w:type="spellEnd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тормозная ДОТ-4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ШРУС универсальная/(аналог)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№1 (к-т</w:t>
            </w:r>
            <w:proofErr w:type="gram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ind w:left="-108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№2 (к-т</w:t>
            </w:r>
            <w:proofErr w:type="gramStart"/>
            <w:r w:rsidRPr="008D26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9E" w:rsidRPr="00BC792C" w:rsidRDefault="00C5679E" w:rsidP="00C5679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BC79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материалов на сумму: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79E" w:rsidRPr="00BC792C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BC792C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79E" w:rsidRPr="008D26B1" w:rsidTr="00C567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9E" w:rsidRPr="003A0F73" w:rsidRDefault="00C5679E" w:rsidP="00C5679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C79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BC79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ТО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79E" w:rsidRPr="0016474E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679E" w:rsidRPr="003A0F73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79E" w:rsidRPr="008D26B1" w:rsidRDefault="00C5679E" w:rsidP="00C5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303DB" w:rsidRDefault="002303DB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53F" w:rsidRDefault="009C653F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нормо-часа                                                                                    Таблица 2</w:t>
      </w:r>
    </w:p>
    <w:tbl>
      <w:tblPr>
        <w:tblStyle w:val="af1"/>
        <w:tblW w:w="10661" w:type="dxa"/>
        <w:tblInd w:w="-34" w:type="dxa"/>
        <w:tblLook w:val="04A0" w:firstRow="1" w:lastRow="0" w:firstColumn="1" w:lastColumn="0" w:noHBand="0" w:noVBand="1"/>
      </w:tblPr>
      <w:tblGrid>
        <w:gridCol w:w="601"/>
        <w:gridCol w:w="5854"/>
        <w:gridCol w:w="4206"/>
      </w:tblGrid>
      <w:tr w:rsidR="009C653F" w:rsidTr="007C7DCB">
        <w:trPr>
          <w:trHeight w:val="278"/>
        </w:trPr>
        <w:tc>
          <w:tcPr>
            <w:tcW w:w="601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5854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Наименование слесарно-механических работ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Стоимость, руб. без НДС</w:t>
            </w:r>
          </w:p>
        </w:tc>
      </w:tr>
      <w:tr w:rsidR="009C653F" w:rsidTr="007C7DCB">
        <w:trPr>
          <w:trHeight w:val="289"/>
        </w:trPr>
        <w:tc>
          <w:tcPr>
            <w:tcW w:w="601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54" w:type="dxa"/>
          </w:tcPr>
          <w:p w:rsidR="009C653F" w:rsidRPr="00A27446" w:rsidRDefault="009C653F" w:rsidP="00A27446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 xml:space="preserve">Стоимость </w:t>
            </w:r>
            <w:r w:rsidR="00A27446" w:rsidRPr="00A27446">
              <w:rPr>
                <w:rFonts w:ascii="Times New Roman" w:eastAsia="Times New Roman" w:hAnsi="Times New Roman"/>
                <w:sz w:val="18"/>
                <w:szCs w:val="18"/>
              </w:rPr>
              <w:t>нормо-часа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9C653F" w:rsidTr="007C7DCB">
        <w:trPr>
          <w:trHeight w:val="236"/>
        </w:trPr>
        <w:tc>
          <w:tcPr>
            <w:tcW w:w="6455" w:type="dxa"/>
            <w:gridSpan w:val="2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</w:tbl>
    <w:p w:rsidR="002303DB" w:rsidRDefault="002303DB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653F" w:rsidRPr="006C210A" w:rsidRDefault="009C653F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Стоимость работ/услуг, оказываемых </w:t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при проведении ремонта автомобилей </w:t>
      </w:r>
      <w:r w:rsidR="00FC04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LADA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вместе со стоимостью деталей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Pr="006C21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</w:t>
      </w:r>
    </w:p>
    <w:tbl>
      <w:tblPr>
        <w:tblW w:w="1066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604"/>
        <w:gridCol w:w="4670"/>
        <w:gridCol w:w="2126"/>
        <w:gridCol w:w="1701"/>
        <w:gridCol w:w="1560"/>
      </w:tblGrid>
      <w:tr w:rsidR="009C653F" w:rsidRPr="00902C03" w:rsidTr="00C94889">
        <w:trPr>
          <w:trHeight w:val="277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653F" w:rsidRPr="00937F18" w:rsidRDefault="009C653F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работ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работ</w:t>
            </w:r>
            <w:r w:rsidR="007F69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/услуг вместе со стоимостью</w:t>
            </w:r>
            <w:r w:rsidR="0023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заменяемой</w:t>
            </w:r>
            <w:r w:rsidR="007F69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детали</w:t>
            </w:r>
            <w:r w:rsidR="0023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/узла</w:t>
            </w: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руб. без НДС</w:t>
            </w:r>
          </w:p>
        </w:tc>
      </w:tr>
      <w:tr w:rsidR="009C653F" w:rsidRPr="00902C03" w:rsidTr="00C94889">
        <w:trPr>
          <w:trHeight w:val="277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53F" w:rsidRPr="00937F18" w:rsidRDefault="009C653F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C653F" w:rsidRPr="00902C03" w:rsidTr="007C7DCB">
        <w:trPr>
          <w:trHeight w:val="88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53F" w:rsidRPr="00937F18" w:rsidRDefault="009C653F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Двигатель</w:t>
            </w:r>
          </w:p>
        </w:tc>
      </w:tr>
      <w:tr w:rsidR="00C94889" w:rsidRPr="00902C03" w:rsidTr="00C94889">
        <w:trPr>
          <w:trHeight w:val="88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89" w:rsidRPr="00C94889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948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LADA </w:t>
            </w:r>
            <w:r w:rsidRPr="00C948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НИВА 213100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89" w:rsidRPr="00C94889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C948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LADA LARGUS</w:t>
            </w: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Генератор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C94889" w:rsidRPr="00937F18" w:rsidRDefault="00635FE1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Прокладка </w:t>
            </w:r>
            <w:proofErr w:type="spellStart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впускн</w:t>
            </w:r>
            <w:proofErr w:type="spellEnd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./</w:t>
            </w:r>
            <w:proofErr w:type="spellStart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выпускн</w:t>
            </w:r>
            <w:proofErr w:type="spellEnd"/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коллектора (инжектор)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Ремень генератора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Ремень ГУР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Стартер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Шкив коленчатого вала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Рулевое управление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Маятниковый рычаг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Наконечник рулевой тяги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Редуктор рулевого механизма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Рулевое колесо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Тяга рулевая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Система охлаждения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Датчик температуры охлаждающей жидкости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Патрубок системы охлаждения (1шт)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Помпа системы охлаждения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Термостат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Система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Бензонасос электрический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Датчик массового расхода воздуха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Тормозная система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Барабан тормозной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Диск тормозной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Колодки тормозные (задние)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Колодки тормозные (передние)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5.5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Шланг тормозной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28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Трансмиссия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46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Граната внутренняя привода (пыльник привода)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Граната наружная привода (пыльник привода)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(в сборе)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(корзина)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(подшипник выжимной)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Сцепление диск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889" w:rsidRPr="00937F18" w:rsidRDefault="00C94889" w:rsidP="009C65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45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Передняя подвеска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Опора шаровая (1 шт.)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Подшипник ступицы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передняя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Рычаг нижний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45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4889" w:rsidRPr="00937F18" w:rsidRDefault="00C94889" w:rsidP="009C65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889" w:rsidRPr="00937F18" w:rsidRDefault="00C94889" w:rsidP="009C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Задняя подвеска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4889" w:rsidRPr="00937F18" w:rsidRDefault="00C94889" w:rsidP="00C9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675" w:right="-108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Полуось.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ind w:left="-675" w:firstLine="56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задняя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Реактивные тяги (1 шт.)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Амортизатор задний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</w:tcPr>
          <w:p w:rsidR="00C94889" w:rsidRPr="00937F18" w:rsidRDefault="00C94889" w:rsidP="005D0E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="005D0E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Редуктор заднего моста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4889" w:rsidRPr="00902C03" w:rsidTr="00C94889">
        <w:trPr>
          <w:trHeight w:val="20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4889" w:rsidRPr="00937F18" w:rsidRDefault="00C94889" w:rsidP="009C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C653F" w:rsidRDefault="009C653F" w:rsidP="009C653F">
      <w:pPr>
        <w:tabs>
          <w:tab w:val="left" w:pos="851"/>
        </w:tabs>
        <w:spacing w:before="60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E05" w:rsidRPr="00902C03" w:rsidRDefault="005D0E05" w:rsidP="005D0E05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Д.С. Юрин</w:t>
      </w:r>
    </w:p>
    <w:p w:rsidR="005D0E05" w:rsidRPr="009C653F" w:rsidRDefault="005D0E05" w:rsidP="009C653F">
      <w:pPr>
        <w:tabs>
          <w:tab w:val="left" w:pos="851"/>
        </w:tabs>
        <w:spacing w:before="60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0E05" w:rsidRPr="009C653F" w:rsidSect="00B56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B00" w:rsidRDefault="00182B00" w:rsidP="00972509">
      <w:pPr>
        <w:spacing w:after="0" w:line="240" w:lineRule="auto"/>
      </w:pPr>
      <w:r>
        <w:separator/>
      </w:r>
    </w:p>
  </w:endnote>
  <w:endnote w:type="continuationSeparator" w:id="0">
    <w:p w:rsidR="00182B00" w:rsidRDefault="00182B00" w:rsidP="0097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B00" w:rsidRDefault="00182B00" w:rsidP="00972509">
      <w:pPr>
        <w:spacing w:after="0" w:line="240" w:lineRule="auto"/>
      </w:pPr>
      <w:r>
        <w:separator/>
      </w:r>
    </w:p>
  </w:footnote>
  <w:footnote w:type="continuationSeparator" w:id="0">
    <w:p w:rsidR="00182B00" w:rsidRDefault="00182B00" w:rsidP="0097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E2C"/>
    <w:multiLevelType w:val="multilevel"/>
    <w:tmpl w:val="66EE478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A328F"/>
    <w:multiLevelType w:val="multilevel"/>
    <w:tmpl w:val="79DC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8243DE"/>
    <w:multiLevelType w:val="hybridMultilevel"/>
    <w:tmpl w:val="CCC67CE6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C62E49"/>
    <w:multiLevelType w:val="multilevel"/>
    <w:tmpl w:val="30FEF504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CD3757"/>
    <w:multiLevelType w:val="multilevel"/>
    <w:tmpl w:val="AD24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8185C10"/>
    <w:multiLevelType w:val="multilevel"/>
    <w:tmpl w:val="5470C9A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224576C"/>
    <w:multiLevelType w:val="multilevel"/>
    <w:tmpl w:val="74F0B23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>
    <w:nsid w:val="3AA2125C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0">
    <w:nsid w:val="3F8B0B92"/>
    <w:multiLevelType w:val="multilevel"/>
    <w:tmpl w:val="6E565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41A10E59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3">
    <w:nsid w:val="421025DD"/>
    <w:multiLevelType w:val="multilevel"/>
    <w:tmpl w:val="C9A8B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4594A31"/>
    <w:multiLevelType w:val="multilevel"/>
    <w:tmpl w:val="716830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5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FE60154"/>
    <w:multiLevelType w:val="multilevel"/>
    <w:tmpl w:val="321A775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7">
    <w:nsid w:val="56967BF4"/>
    <w:multiLevelType w:val="multilevel"/>
    <w:tmpl w:val="4BE6107C"/>
    <w:lvl w:ilvl="0">
      <w:start w:val="1"/>
      <w:numFmt w:val="decimal"/>
      <w:lvlText w:val="3.1.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8">
    <w:nsid w:val="59AD1048"/>
    <w:multiLevelType w:val="multilevel"/>
    <w:tmpl w:val="DA5A34D2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432684"/>
    <w:multiLevelType w:val="multilevel"/>
    <w:tmpl w:val="A1BE8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C140D55"/>
    <w:multiLevelType w:val="hybridMultilevel"/>
    <w:tmpl w:val="73B8E2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37E84"/>
    <w:multiLevelType w:val="multilevel"/>
    <w:tmpl w:val="DE3A0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21A20D2"/>
    <w:multiLevelType w:val="multilevel"/>
    <w:tmpl w:val="9FB4360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4">
    <w:nsid w:val="793F3502"/>
    <w:multiLevelType w:val="multilevel"/>
    <w:tmpl w:val="37A64B62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D2E1816"/>
    <w:multiLevelType w:val="multilevel"/>
    <w:tmpl w:val="61544D4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2"/>
  </w:num>
  <w:num w:numId="9">
    <w:abstractNumId w:val="20"/>
  </w:num>
  <w:num w:numId="10">
    <w:abstractNumId w:val="6"/>
  </w:num>
  <w:num w:numId="11">
    <w:abstractNumId w:val="7"/>
  </w:num>
  <w:num w:numId="12">
    <w:abstractNumId w:val="25"/>
  </w:num>
  <w:num w:numId="13">
    <w:abstractNumId w:val="17"/>
  </w:num>
  <w:num w:numId="14">
    <w:abstractNumId w:val="16"/>
  </w:num>
  <w:num w:numId="15">
    <w:abstractNumId w:val="3"/>
  </w:num>
  <w:num w:numId="16">
    <w:abstractNumId w:val="22"/>
  </w:num>
  <w:num w:numId="17">
    <w:abstractNumId w:val="1"/>
  </w:num>
  <w:num w:numId="18">
    <w:abstractNumId w:val="10"/>
  </w:num>
  <w:num w:numId="19">
    <w:abstractNumId w:val="5"/>
  </w:num>
  <w:num w:numId="20">
    <w:abstractNumId w:val="13"/>
  </w:num>
  <w:num w:numId="21">
    <w:abstractNumId w:val="4"/>
  </w:num>
  <w:num w:numId="22">
    <w:abstractNumId w:val="21"/>
  </w:num>
  <w:num w:numId="23">
    <w:abstractNumId w:val="0"/>
  </w:num>
  <w:num w:numId="24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29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2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18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24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52" w:hanging="1800"/>
        </w:pPr>
        <w:rPr>
          <w:rFonts w:hint="default"/>
        </w:rPr>
      </w:lvl>
    </w:lvlOverride>
  </w:num>
  <w:num w:numId="25">
    <w:abstractNumId w:val="12"/>
  </w:num>
  <w:num w:numId="26">
    <w:abstractNumId w:val="23"/>
  </w:num>
  <w:num w:numId="27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02"/>
    <w:rsid w:val="00003BC9"/>
    <w:rsid w:val="000048E4"/>
    <w:rsid w:val="00022204"/>
    <w:rsid w:val="00032DF3"/>
    <w:rsid w:val="000352A3"/>
    <w:rsid w:val="00073F05"/>
    <w:rsid w:val="000825BD"/>
    <w:rsid w:val="00094169"/>
    <w:rsid w:val="000B1773"/>
    <w:rsid w:val="000C473F"/>
    <w:rsid w:val="000C59F6"/>
    <w:rsid w:val="000C6BC6"/>
    <w:rsid w:val="000D001F"/>
    <w:rsid w:val="000D7512"/>
    <w:rsid w:val="000F3F5C"/>
    <w:rsid w:val="00101671"/>
    <w:rsid w:val="00104807"/>
    <w:rsid w:val="001131D6"/>
    <w:rsid w:val="001158CB"/>
    <w:rsid w:val="001320F4"/>
    <w:rsid w:val="001457F3"/>
    <w:rsid w:val="0015019C"/>
    <w:rsid w:val="001532F7"/>
    <w:rsid w:val="00153366"/>
    <w:rsid w:val="0016474E"/>
    <w:rsid w:val="00167061"/>
    <w:rsid w:val="001672ED"/>
    <w:rsid w:val="00182B00"/>
    <w:rsid w:val="00192E95"/>
    <w:rsid w:val="001963F4"/>
    <w:rsid w:val="001A58A0"/>
    <w:rsid w:val="001B3DCB"/>
    <w:rsid w:val="001C3255"/>
    <w:rsid w:val="001C3583"/>
    <w:rsid w:val="001C37D2"/>
    <w:rsid w:val="001D64E1"/>
    <w:rsid w:val="002117D6"/>
    <w:rsid w:val="0021708E"/>
    <w:rsid w:val="002213EA"/>
    <w:rsid w:val="002303DB"/>
    <w:rsid w:val="002353B8"/>
    <w:rsid w:val="00243B28"/>
    <w:rsid w:val="00251B8F"/>
    <w:rsid w:val="002556A4"/>
    <w:rsid w:val="00257C14"/>
    <w:rsid w:val="002938A3"/>
    <w:rsid w:val="002B7A92"/>
    <w:rsid w:val="002D145B"/>
    <w:rsid w:val="002D4A8E"/>
    <w:rsid w:val="002D6C34"/>
    <w:rsid w:val="002F0359"/>
    <w:rsid w:val="002F2834"/>
    <w:rsid w:val="00302FD1"/>
    <w:rsid w:val="00310919"/>
    <w:rsid w:val="00312B5B"/>
    <w:rsid w:val="00325A3F"/>
    <w:rsid w:val="00330BD2"/>
    <w:rsid w:val="0033148E"/>
    <w:rsid w:val="00331864"/>
    <w:rsid w:val="00347BA3"/>
    <w:rsid w:val="003575CF"/>
    <w:rsid w:val="003643E8"/>
    <w:rsid w:val="00364551"/>
    <w:rsid w:val="003811F5"/>
    <w:rsid w:val="00383A25"/>
    <w:rsid w:val="00387959"/>
    <w:rsid w:val="003914A9"/>
    <w:rsid w:val="003A0F73"/>
    <w:rsid w:val="003A1249"/>
    <w:rsid w:val="003A45E4"/>
    <w:rsid w:val="003A7BD0"/>
    <w:rsid w:val="003E3528"/>
    <w:rsid w:val="003F278E"/>
    <w:rsid w:val="003F4774"/>
    <w:rsid w:val="003F7D2B"/>
    <w:rsid w:val="00430463"/>
    <w:rsid w:val="004547CB"/>
    <w:rsid w:val="004638F2"/>
    <w:rsid w:val="00466978"/>
    <w:rsid w:val="004748CD"/>
    <w:rsid w:val="0047597C"/>
    <w:rsid w:val="00475D17"/>
    <w:rsid w:val="004838F0"/>
    <w:rsid w:val="0048621D"/>
    <w:rsid w:val="00494162"/>
    <w:rsid w:val="004C062C"/>
    <w:rsid w:val="004E1DD4"/>
    <w:rsid w:val="004F07E7"/>
    <w:rsid w:val="004F309C"/>
    <w:rsid w:val="00500F1D"/>
    <w:rsid w:val="00502520"/>
    <w:rsid w:val="00524311"/>
    <w:rsid w:val="00540FBE"/>
    <w:rsid w:val="005429F7"/>
    <w:rsid w:val="005447AF"/>
    <w:rsid w:val="00553AF2"/>
    <w:rsid w:val="00561602"/>
    <w:rsid w:val="00562F33"/>
    <w:rsid w:val="005676C2"/>
    <w:rsid w:val="00576072"/>
    <w:rsid w:val="005761EE"/>
    <w:rsid w:val="00584399"/>
    <w:rsid w:val="00590A38"/>
    <w:rsid w:val="005942A4"/>
    <w:rsid w:val="00594FBF"/>
    <w:rsid w:val="005A6289"/>
    <w:rsid w:val="005B2840"/>
    <w:rsid w:val="005B2AF2"/>
    <w:rsid w:val="005B2C0C"/>
    <w:rsid w:val="005B4462"/>
    <w:rsid w:val="005B7495"/>
    <w:rsid w:val="005D0284"/>
    <w:rsid w:val="005D0E05"/>
    <w:rsid w:val="005D1422"/>
    <w:rsid w:val="005E0D5A"/>
    <w:rsid w:val="005F58B6"/>
    <w:rsid w:val="00607609"/>
    <w:rsid w:val="00612C78"/>
    <w:rsid w:val="00620033"/>
    <w:rsid w:val="00620E59"/>
    <w:rsid w:val="00632D7B"/>
    <w:rsid w:val="00635FE1"/>
    <w:rsid w:val="006369C0"/>
    <w:rsid w:val="00642F91"/>
    <w:rsid w:val="00652EF8"/>
    <w:rsid w:val="00652F56"/>
    <w:rsid w:val="006537A5"/>
    <w:rsid w:val="00661890"/>
    <w:rsid w:val="00673F3D"/>
    <w:rsid w:val="00685156"/>
    <w:rsid w:val="00685D3D"/>
    <w:rsid w:val="006A7A69"/>
    <w:rsid w:val="006B3157"/>
    <w:rsid w:val="006B3A24"/>
    <w:rsid w:val="006D703C"/>
    <w:rsid w:val="006D7999"/>
    <w:rsid w:val="006E12DB"/>
    <w:rsid w:val="006F4980"/>
    <w:rsid w:val="00707498"/>
    <w:rsid w:val="007126B1"/>
    <w:rsid w:val="00716AAA"/>
    <w:rsid w:val="00721DB7"/>
    <w:rsid w:val="00722440"/>
    <w:rsid w:val="00722575"/>
    <w:rsid w:val="00733A4B"/>
    <w:rsid w:val="007364A2"/>
    <w:rsid w:val="00741CEE"/>
    <w:rsid w:val="00743FAA"/>
    <w:rsid w:val="0074500D"/>
    <w:rsid w:val="00752058"/>
    <w:rsid w:val="00776719"/>
    <w:rsid w:val="00782035"/>
    <w:rsid w:val="00792607"/>
    <w:rsid w:val="00795AB1"/>
    <w:rsid w:val="007A01DD"/>
    <w:rsid w:val="007C7DCB"/>
    <w:rsid w:val="007D00B7"/>
    <w:rsid w:val="007D037F"/>
    <w:rsid w:val="007D1BBE"/>
    <w:rsid w:val="007D3204"/>
    <w:rsid w:val="007D6F9D"/>
    <w:rsid w:val="007E20FE"/>
    <w:rsid w:val="007E22BF"/>
    <w:rsid w:val="007F69F2"/>
    <w:rsid w:val="00802741"/>
    <w:rsid w:val="00803F04"/>
    <w:rsid w:val="008052EC"/>
    <w:rsid w:val="00812267"/>
    <w:rsid w:val="00815C39"/>
    <w:rsid w:val="008337BD"/>
    <w:rsid w:val="00845BCB"/>
    <w:rsid w:val="00853AB6"/>
    <w:rsid w:val="0085464C"/>
    <w:rsid w:val="00877A3A"/>
    <w:rsid w:val="008801E7"/>
    <w:rsid w:val="00884A3F"/>
    <w:rsid w:val="008914FD"/>
    <w:rsid w:val="00891AE7"/>
    <w:rsid w:val="008938FC"/>
    <w:rsid w:val="008A5FAE"/>
    <w:rsid w:val="008B0C41"/>
    <w:rsid w:val="008B3E92"/>
    <w:rsid w:val="008C1940"/>
    <w:rsid w:val="008D231D"/>
    <w:rsid w:val="008D26B1"/>
    <w:rsid w:val="008F34AE"/>
    <w:rsid w:val="00902C03"/>
    <w:rsid w:val="00906A43"/>
    <w:rsid w:val="009122DB"/>
    <w:rsid w:val="00914B78"/>
    <w:rsid w:val="00915967"/>
    <w:rsid w:val="00920FC2"/>
    <w:rsid w:val="00921590"/>
    <w:rsid w:val="00923D9F"/>
    <w:rsid w:val="00932A7D"/>
    <w:rsid w:val="00935851"/>
    <w:rsid w:val="00937407"/>
    <w:rsid w:val="00937E1A"/>
    <w:rsid w:val="00937F18"/>
    <w:rsid w:val="00940F6F"/>
    <w:rsid w:val="00944CEA"/>
    <w:rsid w:val="0094727B"/>
    <w:rsid w:val="00972509"/>
    <w:rsid w:val="009A18DE"/>
    <w:rsid w:val="009A7F70"/>
    <w:rsid w:val="009B6010"/>
    <w:rsid w:val="009C3FEE"/>
    <w:rsid w:val="009C653F"/>
    <w:rsid w:val="009D2C21"/>
    <w:rsid w:val="009D3EFE"/>
    <w:rsid w:val="009F6F78"/>
    <w:rsid w:val="00A1051B"/>
    <w:rsid w:val="00A22402"/>
    <w:rsid w:val="00A2330F"/>
    <w:rsid w:val="00A25331"/>
    <w:rsid w:val="00A27446"/>
    <w:rsid w:val="00A36395"/>
    <w:rsid w:val="00A4637E"/>
    <w:rsid w:val="00A518F2"/>
    <w:rsid w:val="00A5314E"/>
    <w:rsid w:val="00A538C0"/>
    <w:rsid w:val="00A55237"/>
    <w:rsid w:val="00A62843"/>
    <w:rsid w:val="00A64D6A"/>
    <w:rsid w:val="00A67CF9"/>
    <w:rsid w:val="00A8422E"/>
    <w:rsid w:val="00A86E77"/>
    <w:rsid w:val="00A90A75"/>
    <w:rsid w:val="00A91F04"/>
    <w:rsid w:val="00AA09B1"/>
    <w:rsid w:val="00AA19BC"/>
    <w:rsid w:val="00AB3249"/>
    <w:rsid w:val="00AB71DA"/>
    <w:rsid w:val="00AC2CFA"/>
    <w:rsid w:val="00AD10D3"/>
    <w:rsid w:val="00AF4D4F"/>
    <w:rsid w:val="00B045A5"/>
    <w:rsid w:val="00B06672"/>
    <w:rsid w:val="00B379D0"/>
    <w:rsid w:val="00B406F8"/>
    <w:rsid w:val="00B524DB"/>
    <w:rsid w:val="00B56EF5"/>
    <w:rsid w:val="00B739C4"/>
    <w:rsid w:val="00B80CC8"/>
    <w:rsid w:val="00B81948"/>
    <w:rsid w:val="00B820CE"/>
    <w:rsid w:val="00B91271"/>
    <w:rsid w:val="00B95DBC"/>
    <w:rsid w:val="00BA6031"/>
    <w:rsid w:val="00BA76C4"/>
    <w:rsid w:val="00BB7F77"/>
    <w:rsid w:val="00BC0694"/>
    <w:rsid w:val="00BC6FFE"/>
    <w:rsid w:val="00BC792C"/>
    <w:rsid w:val="00BD065E"/>
    <w:rsid w:val="00BD3B9F"/>
    <w:rsid w:val="00BD3DF8"/>
    <w:rsid w:val="00BD429E"/>
    <w:rsid w:val="00BD5340"/>
    <w:rsid w:val="00BD5696"/>
    <w:rsid w:val="00BF3A62"/>
    <w:rsid w:val="00C0187A"/>
    <w:rsid w:val="00C02114"/>
    <w:rsid w:val="00C120FC"/>
    <w:rsid w:val="00C24A7A"/>
    <w:rsid w:val="00C36CEC"/>
    <w:rsid w:val="00C40D3D"/>
    <w:rsid w:val="00C5679E"/>
    <w:rsid w:val="00C60B48"/>
    <w:rsid w:val="00C80B14"/>
    <w:rsid w:val="00C84E57"/>
    <w:rsid w:val="00C87C56"/>
    <w:rsid w:val="00C92027"/>
    <w:rsid w:val="00C94889"/>
    <w:rsid w:val="00CA1139"/>
    <w:rsid w:val="00CA3A9C"/>
    <w:rsid w:val="00CB414F"/>
    <w:rsid w:val="00CC2477"/>
    <w:rsid w:val="00CE0F66"/>
    <w:rsid w:val="00CE49D6"/>
    <w:rsid w:val="00CF1192"/>
    <w:rsid w:val="00D0692F"/>
    <w:rsid w:val="00D07B1A"/>
    <w:rsid w:val="00D14780"/>
    <w:rsid w:val="00D16EFA"/>
    <w:rsid w:val="00D20F01"/>
    <w:rsid w:val="00D3598E"/>
    <w:rsid w:val="00D41DCA"/>
    <w:rsid w:val="00D44AD4"/>
    <w:rsid w:val="00D523D1"/>
    <w:rsid w:val="00D76A1B"/>
    <w:rsid w:val="00D823A7"/>
    <w:rsid w:val="00DB1834"/>
    <w:rsid w:val="00DB7717"/>
    <w:rsid w:val="00DC19E4"/>
    <w:rsid w:val="00DC1BCA"/>
    <w:rsid w:val="00DC337E"/>
    <w:rsid w:val="00DC36D4"/>
    <w:rsid w:val="00DE2665"/>
    <w:rsid w:val="00DE5EBB"/>
    <w:rsid w:val="00DE7B9F"/>
    <w:rsid w:val="00E05208"/>
    <w:rsid w:val="00E06695"/>
    <w:rsid w:val="00E119A0"/>
    <w:rsid w:val="00E15354"/>
    <w:rsid w:val="00E3168B"/>
    <w:rsid w:val="00E350F0"/>
    <w:rsid w:val="00E50DF9"/>
    <w:rsid w:val="00E62813"/>
    <w:rsid w:val="00E62C21"/>
    <w:rsid w:val="00E8105A"/>
    <w:rsid w:val="00EA2C28"/>
    <w:rsid w:val="00EB0A21"/>
    <w:rsid w:val="00EB1D7F"/>
    <w:rsid w:val="00EC4B6A"/>
    <w:rsid w:val="00EC6562"/>
    <w:rsid w:val="00ED1F8B"/>
    <w:rsid w:val="00EE0410"/>
    <w:rsid w:val="00EE1D14"/>
    <w:rsid w:val="00EF19DA"/>
    <w:rsid w:val="00F126B3"/>
    <w:rsid w:val="00F14A18"/>
    <w:rsid w:val="00F270CA"/>
    <w:rsid w:val="00F31750"/>
    <w:rsid w:val="00F3207F"/>
    <w:rsid w:val="00F32C2A"/>
    <w:rsid w:val="00F41110"/>
    <w:rsid w:val="00F45F73"/>
    <w:rsid w:val="00F56221"/>
    <w:rsid w:val="00F6125B"/>
    <w:rsid w:val="00F61838"/>
    <w:rsid w:val="00F63492"/>
    <w:rsid w:val="00F66DB4"/>
    <w:rsid w:val="00F705AF"/>
    <w:rsid w:val="00F73318"/>
    <w:rsid w:val="00F75222"/>
    <w:rsid w:val="00F87F64"/>
    <w:rsid w:val="00FA0061"/>
    <w:rsid w:val="00FA453A"/>
    <w:rsid w:val="00FB3374"/>
    <w:rsid w:val="00FB5B10"/>
    <w:rsid w:val="00FB5B51"/>
    <w:rsid w:val="00FB6A69"/>
    <w:rsid w:val="00FC0429"/>
    <w:rsid w:val="00FC1459"/>
    <w:rsid w:val="00FC1A5C"/>
    <w:rsid w:val="00FD6A03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  <w:style w:type="paragraph" w:styleId="aff8">
    <w:name w:val="No Spacing"/>
    <w:uiPriority w:val="1"/>
    <w:qFormat/>
    <w:rsid w:val="00D823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  <w:style w:type="paragraph" w:styleId="aff8">
    <w:name w:val="No Spacing"/>
    <w:uiPriority w:val="1"/>
    <w:qFormat/>
    <w:rsid w:val="00D823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mekhov_aa@sarenerg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&#1083;&#1072;&#1076;&#1072;.&#1086;&#1085;&#1083;&#1072;&#1081;&#1085;/car-description/reviews-tests/lada-largus-reviews-tests/260-kakoe-dolzhno-byt-davlenie-v-shinah-lada-largu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1432C-87E3-4907-9D7F-F41D1403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4953</Words>
  <Characters>28233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Еремеева Светлана Олеговна</cp:lastModifiedBy>
  <cp:revision>6</cp:revision>
  <cp:lastPrinted>2019-04-15T04:23:00Z</cp:lastPrinted>
  <dcterms:created xsi:type="dcterms:W3CDTF">2019-04-10T07:35:00Z</dcterms:created>
  <dcterms:modified xsi:type="dcterms:W3CDTF">2019-04-30T10:24:00Z</dcterms:modified>
</cp:coreProperties>
</file>